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B87CF" w14:textId="77777777" w:rsidR="00295304" w:rsidRPr="00A341CE" w:rsidRDefault="00295304" w:rsidP="00295304">
      <w:pPr>
        <w:jc w:val="center"/>
      </w:pPr>
      <w:r w:rsidRPr="00A341CE">
        <w:t>SUBPART A:</w:t>
      </w:r>
      <w:r>
        <w:t xml:space="preserve">  </w:t>
      </w:r>
      <w:r w:rsidRPr="00A341CE">
        <w:t>GENERAL RULES</w:t>
      </w:r>
      <w:r w:rsidR="00A95F2D">
        <w:t xml:space="preserve"> </w:t>
      </w:r>
    </w:p>
    <w:p w14:paraId="4975FE58" w14:textId="77777777" w:rsidR="00295304" w:rsidRPr="00A341CE" w:rsidRDefault="00295304" w:rsidP="00295304">
      <w:pPr>
        <w:jc w:val="center"/>
      </w:pPr>
    </w:p>
    <w:p w14:paraId="4EAB5042" w14:textId="77777777" w:rsidR="00EB424E" w:rsidRDefault="00257824" w:rsidP="00935A8C">
      <w:r w:rsidRPr="00257824">
        <w:t>380.101</w:t>
      </w:r>
      <w:r w:rsidRPr="00257824">
        <w:tab/>
      </w:r>
      <w:r w:rsidR="00295304">
        <w:t>Authority</w:t>
      </w:r>
    </w:p>
    <w:p w14:paraId="1D32C919" w14:textId="77777777" w:rsidR="00295304" w:rsidRPr="004039CE" w:rsidRDefault="00295304" w:rsidP="00295304">
      <w:r w:rsidRPr="004039CE">
        <w:t>380.102</w:t>
      </w:r>
      <w:r w:rsidRPr="004039CE">
        <w:tab/>
        <w:t xml:space="preserve">Purpose and Objectives </w:t>
      </w:r>
    </w:p>
    <w:p w14:paraId="405984BF" w14:textId="77777777" w:rsidR="00295304" w:rsidRPr="004039CE" w:rsidRDefault="00295304" w:rsidP="00295304">
      <w:r w:rsidRPr="004039CE">
        <w:t>380.103</w:t>
      </w:r>
      <w:r w:rsidRPr="004039CE">
        <w:tab/>
        <w:t xml:space="preserve">Definitions </w:t>
      </w:r>
    </w:p>
    <w:p w14:paraId="454663DC" w14:textId="77777777" w:rsidR="00295304" w:rsidRPr="004039CE" w:rsidRDefault="00295304" w:rsidP="00295304">
      <w:r w:rsidRPr="004039CE">
        <w:t>380.104</w:t>
      </w:r>
      <w:r w:rsidRPr="004039CE">
        <w:tab/>
        <w:t xml:space="preserve">Compliance with Federal </w:t>
      </w:r>
      <w:r w:rsidR="008C7F57">
        <w:t xml:space="preserve">and State </w:t>
      </w:r>
      <w:r w:rsidRPr="004039CE">
        <w:t>Law</w:t>
      </w:r>
    </w:p>
    <w:p w14:paraId="3871CBE9" w14:textId="77777777" w:rsidR="00295304" w:rsidRPr="004039CE" w:rsidRDefault="00295304" w:rsidP="00295304">
      <w:r w:rsidRPr="004039CE">
        <w:t>380.105</w:t>
      </w:r>
      <w:r w:rsidRPr="004039CE">
        <w:tab/>
        <w:t>Forms and Procedures for the Program</w:t>
      </w:r>
    </w:p>
    <w:p w14:paraId="00A86D16" w14:textId="77777777" w:rsidR="00295304" w:rsidRPr="004039CE" w:rsidRDefault="00295304" w:rsidP="00295304">
      <w:r w:rsidRPr="004039CE">
        <w:t>380.106</w:t>
      </w:r>
      <w:r w:rsidRPr="004039CE">
        <w:tab/>
        <w:t xml:space="preserve">Application Fee </w:t>
      </w:r>
    </w:p>
    <w:p w14:paraId="586D8463" w14:textId="77777777" w:rsidR="00295304" w:rsidRPr="004039CE" w:rsidRDefault="00295304" w:rsidP="00295304">
      <w:r w:rsidRPr="004039CE">
        <w:t>380.107</w:t>
      </w:r>
      <w:r w:rsidRPr="004039CE">
        <w:tab/>
        <w:t xml:space="preserve">Program </w:t>
      </w:r>
      <w:r w:rsidR="00922441">
        <w:t xml:space="preserve">Operating </w:t>
      </w:r>
      <w:r w:rsidRPr="004039CE">
        <w:t xml:space="preserve">Fees </w:t>
      </w:r>
    </w:p>
    <w:p w14:paraId="7C7CA7EC" w14:textId="77777777" w:rsidR="00295304" w:rsidRPr="004039CE" w:rsidRDefault="00295304" w:rsidP="00295304">
      <w:r w:rsidRPr="004039CE">
        <w:t>380.108</w:t>
      </w:r>
      <w:r w:rsidRPr="004039CE">
        <w:tab/>
        <w:t>Authority Administrative Expenses</w:t>
      </w:r>
    </w:p>
    <w:p w14:paraId="55430BDC" w14:textId="77777777" w:rsidR="00295304" w:rsidRPr="004039CE" w:rsidRDefault="00295304" w:rsidP="00295304">
      <w:r w:rsidRPr="004039CE">
        <w:t>380.109</w:t>
      </w:r>
      <w:r w:rsidRPr="004039CE">
        <w:tab/>
        <w:t>Amendment</w:t>
      </w:r>
    </w:p>
    <w:p w14:paraId="082ACBF8" w14:textId="77777777" w:rsidR="00295304" w:rsidRPr="004039CE" w:rsidRDefault="00295304" w:rsidP="00295304">
      <w:r w:rsidRPr="004039CE">
        <w:t>380.110</w:t>
      </w:r>
      <w:r w:rsidRPr="004039CE">
        <w:tab/>
        <w:t>Severability</w:t>
      </w:r>
    </w:p>
    <w:p w14:paraId="6CDFA2C9" w14:textId="77777777" w:rsidR="00295304" w:rsidRPr="004039CE" w:rsidRDefault="00295304" w:rsidP="00295304">
      <w:r w:rsidRPr="004039CE">
        <w:t>380.111</w:t>
      </w:r>
      <w:r w:rsidRPr="004039CE">
        <w:tab/>
        <w:t>Gender and Number</w:t>
      </w:r>
    </w:p>
    <w:p w14:paraId="5A74F3FA" w14:textId="77777777" w:rsidR="00295304" w:rsidRPr="004039CE" w:rsidRDefault="00295304" w:rsidP="00295304">
      <w:r w:rsidRPr="004039CE">
        <w:t>380.112</w:t>
      </w:r>
      <w:r w:rsidRPr="004039CE">
        <w:tab/>
        <w:t>Non-Discrimination</w:t>
      </w:r>
    </w:p>
    <w:p w14:paraId="53C09A81" w14:textId="77777777" w:rsidR="00295304" w:rsidRPr="004039CE" w:rsidRDefault="00295304" w:rsidP="00295304">
      <w:r w:rsidRPr="004039CE">
        <w:t>380.113</w:t>
      </w:r>
      <w:r w:rsidRPr="004039CE">
        <w:tab/>
        <w:t>Titles and Captions</w:t>
      </w:r>
    </w:p>
    <w:p w14:paraId="1EF43B28" w14:textId="77777777" w:rsidR="00295304" w:rsidRPr="004039CE" w:rsidRDefault="00295304" w:rsidP="00295304">
      <w:pPr>
        <w:jc w:val="center"/>
      </w:pPr>
    </w:p>
    <w:p w14:paraId="1A8E1D6A" w14:textId="77777777" w:rsidR="00295304" w:rsidRPr="004039CE" w:rsidRDefault="00295304" w:rsidP="00295304">
      <w:pPr>
        <w:jc w:val="center"/>
      </w:pPr>
      <w:r w:rsidRPr="004039CE">
        <w:t>SUBPART B:</w:t>
      </w:r>
      <w:r>
        <w:t xml:space="preserve">  </w:t>
      </w:r>
      <w:r w:rsidRPr="004039CE">
        <w:t>DISTRIBUTION OF FUNDS</w:t>
      </w:r>
      <w:r w:rsidR="00A95F2D">
        <w:t xml:space="preserve"> </w:t>
      </w:r>
    </w:p>
    <w:p w14:paraId="590B219B" w14:textId="77777777" w:rsidR="00295304" w:rsidRPr="004039CE" w:rsidRDefault="00295304" w:rsidP="00295304">
      <w:pPr>
        <w:jc w:val="center"/>
      </w:pPr>
    </w:p>
    <w:p w14:paraId="1B1516B2" w14:textId="77777777" w:rsidR="00295304" w:rsidRPr="004039CE" w:rsidRDefault="00295304" w:rsidP="00295304">
      <w:r w:rsidRPr="004039CE">
        <w:t>380.201</w:t>
      </w:r>
      <w:r w:rsidRPr="004039CE">
        <w:tab/>
        <w:t xml:space="preserve">Distribution of </w:t>
      </w:r>
      <w:r w:rsidR="00760AFC">
        <w:t>Annual Receipts</w:t>
      </w:r>
      <w:r w:rsidRPr="004039CE">
        <w:t xml:space="preserve"> </w:t>
      </w:r>
    </w:p>
    <w:p w14:paraId="131466E9" w14:textId="77777777" w:rsidR="00295304" w:rsidRPr="004039CE" w:rsidRDefault="00295304" w:rsidP="00295304">
      <w:r w:rsidRPr="004039CE">
        <w:t>380.202</w:t>
      </w:r>
      <w:r w:rsidRPr="004039CE">
        <w:tab/>
        <w:t xml:space="preserve">Fund Distributions to Geographic Areas </w:t>
      </w:r>
    </w:p>
    <w:p w14:paraId="10BCAD9F" w14:textId="77777777" w:rsidR="00295304" w:rsidRPr="004039CE" w:rsidRDefault="00295304" w:rsidP="00295304">
      <w:r w:rsidRPr="004039CE">
        <w:t>380.203</w:t>
      </w:r>
      <w:r w:rsidRPr="004039CE">
        <w:tab/>
        <w:t>Long</w:t>
      </w:r>
      <w:r w:rsidR="008C7F57">
        <w:t>-</w:t>
      </w:r>
      <w:r w:rsidRPr="004039CE">
        <w:t xml:space="preserve">Term Operating Support (LTOS) Program </w:t>
      </w:r>
    </w:p>
    <w:p w14:paraId="315D7059" w14:textId="77777777" w:rsidR="00295304" w:rsidRPr="004039CE" w:rsidRDefault="00295304" w:rsidP="00295304">
      <w:r w:rsidRPr="004039CE">
        <w:t>380.204</w:t>
      </w:r>
      <w:r w:rsidRPr="004039CE">
        <w:tab/>
        <w:t xml:space="preserve">Rural Area Set-Aside </w:t>
      </w:r>
    </w:p>
    <w:p w14:paraId="68ABDA06" w14:textId="77777777" w:rsidR="00295304" w:rsidRDefault="00295304" w:rsidP="00726033">
      <w:r w:rsidRPr="004039CE">
        <w:t>380.205</w:t>
      </w:r>
      <w:r w:rsidRPr="004039CE">
        <w:tab/>
        <w:t xml:space="preserve">Reserve Fund </w:t>
      </w:r>
    </w:p>
    <w:p w14:paraId="23D81443" w14:textId="77777777" w:rsidR="00726033" w:rsidRPr="004039CE" w:rsidRDefault="00726033" w:rsidP="00726033"/>
    <w:p w14:paraId="338E2063" w14:textId="77777777" w:rsidR="00295304" w:rsidRPr="004039CE" w:rsidRDefault="00295304" w:rsidP="00295304">
      <w:pPr>
        <w:jc w:val="center"/>
      </w:pPr>
      <w:r w:rsidRPr="004039CE">
        <w:t>SUBPART C:</w:t>
      </w:r>
      <w:r>
        <w:t xml:space="preserve">  </w:t>
      </w:r>
      <w:r w:rsidRPr="004039CE">
        <w:t>GENERAL REQUIREMENTS</w:t>
      </w:r>
      <w:r w:rsidR="00A95F2D">
        <w:t xml:space="preserve"> </w:t>
      </w:r>
    </w:p>
    <w:p w14:paraId="6E7D4BD5" w14:textId="77777777" w:rsidR="00295304" w:rsidRPr="004039CE" w:rsidRDefault="00295304" w:rsidP="00295304">
      <w:pPr>
        <w:jc w:val="center"/>
      </w:pPr>
    </w:p>
    <w:p w14:paraId="57D30A5C" w14:textId="77777777" w:rsidR="00295304" w:rsidRDefault="00295304" w:rsidP="00295304">
      <w:r w:rsidRPr="004039CE">
        <w:t>380.301</w:t>
      </w:r>
      <w:r w:rsidRPr="004039CE">
        <w:tab/>
        <w:t xml:space="preserve">Tenant Eligibility; Required Percentage of Severely Low-Income Tenants </w:t>
      </w:r>
    </w:p>
    <w:p w14:paraId="56415F7C" w14:textId="77777777" w:rsidR="00922441" w:rsidRDefault="00922441" w:rsidP="00295304">
      <w:r>
        <w:t>380.302</w:t>
      </w:r>
      <w:r>
        <w:tab/>
        <w:t>Outreach Requirements</w:t>
      </w:r>
    </w:p>
    <w:p w14:paraId="24F8FFC0" w14:textId="77777777" w:rsidR="00922441" w:rsidRPr="004039CE" w:rsidRDefault="00922441" w:rsidP="00295304">
      <w:r>
        <w:t>380.303</w:t>
      </w:r>
      <w:r>
        <w:tab/>
        <w:t>Income Certifications</w:t>
      </w:r>
    </w:p>
    <w:p w14:paraId="7F782B35" w14:textId="77777777" w:rsidR="00295304" w:rsidRPr="004039CE" w:rsidRDefault="00295304" w:rsidP="00295304">
      <w:r w:rsidRPr="004039CE">
        <w:t>380.30</w:t>
      </w:r>
      <w:r w:rsidR="00922441">
        <w:t>4</w:t>
      </w:r>
      <w:r w:rsidRPr="004039CE">
        <w:tab/>
        <w:t xml:space="preserve">Training Programs </w:t>
      </w:r>
    </w:p>
    <w:p w14:paraId="401E94E1" w14:textId="77777777" w:rsidR="00295304" w:rsidRPr="004039CE" w:rsidRDefault="00295304" w:rsidP="00295304">
      <w:r w:rsidRPr="004039CE">
        <w:t>380.30</w:t>
      </w:r>
      <w:r w:rsidR="00922441">
        <w:t>5</w:t>
      </w:r>
      <w:r w:rsidRPr="004039CE">
        <w:tab/>
        <w:t xml:space="preserve">Tenant Rent Contribution </w:t>
      </w:r>
    </w:p>
    <w:p w14:paraId="704242B1" w14:textId="77777777" w:rsidR="00295304" w:rsidRPr="004039CE" w:rsidRDefault="00295304" w:rsidP="00295304">
      <w:r w:rsidRPr="004039CE">
        <w:t>380.30</w:t>
      </w:r>
      <w:r w:rsidR="00922441">
        <w:t>6</w:t>
      </w:r>
      <w:r w:rsidRPr="004039CE">
        <w:tab/>
        <w:t xml:space="preserve">Amount of Rental Assistance, Rent, and Maximum Rent </w:t>
      </w:r>
    </w:p>
    <w:p w14:paraId="39058107" w14:textId="77777777" w:rsidR="00295304" w:rsidRPr="004039CE" w:rsidRDefault="00295304" w:rsidP="00295304">
      <w:r w:rsidRPr="004039CE">
        <w:t>380.30</w:t>
      </w:r>
      <w:r w:rsidR="00922441">
        <w:t>7</w:t>
      </w:r>
      <w:r w:rsidRPr="004039CE">
        <w:tab/>
        <w:t xml:space="preserve">Rent Increases </w:t>
      </w:r>
    </w:p>
    <w:p w14:paraId="2333C5C8" w14:textId="77777777" w:rsidR="00295304" w:rsidRPr="004039CE" w:rsidRDefault="00295304" w:rsidP="00295304">
      <w:r w:rsidRPr="004039CE">
        <w:t>380.30</w:t>
      </w:r>
      <w:r w:rsidR="00922441">
        <w:t>8</w:t>
      </w:r>
      <w:r w:rsidRPr="004039CE">
        <w:tab/>
        <w:t>Over-Income Tenants</w:t>
      </w:r>
    </w:p>
    <w:p w14:paraId="14375423" w14:textId="77777777" w:rsidR="00295304" w:rsidRPr="004039CE" w:rsidRDefault="00295304" w:rsidP="00295304">
      <w:r w:rsidRPr="004039CE">
        <w:t>380.30</w:t>
      </w:r>
      <w:r w:rsidR="00922441">
        <w:t>9</w:t>
      </w:r>
      <w:r w:rsidRPr="004039CE">
        <w:tab/>
      </w:r>
      <w:r w:rsidR="00922441">
        <w:t>Appeals</w:t>
      </w:r>
    </w:p>
    <w:p w14:paraId="29A38B52" w14:textId="77777777" w:rsidR="009B7B13" w:rsidRDefault="00295304" w:rsidP="00295304">
      <w:r w:rsidRPr="004039CE">
        <w:t>380.3</w:t>
      </w:r>
      <w:r w:rsidR="00922441">
        <w:t>10</w:t>
      </w:r>
      <w:r w:rsidRPr="004039CE">
        <w:tab/>
      </w:r>
      <w:r w:rsidR="009B7B13">
        <w:t xml:space="preserve">Rental Preferences for Tenants with Special Needs </w:t>
      </w:r>
    </w:p>
    <w:p w14:paraId="0224A302" w14:textId="77777777" w:rsidR="009B7B13" w:rsidRDefault="00922441" w:rsidP="009B7B13">
      <w:r>
        <w:t>380.311</w:t>
      </w:r>
      <w:r>
        <w:tab/>
      </w:r>
      <w:r w:rsidR="009B7B13" w:rsidRPr="004039CE">
        <w:t xml:space="preserve">Tenant Bill of Rights </w:t>
      </w:r>
    </w:p>
    <w:p w14:paraId="528E2B83" w14:textId="77777777" w:rsidR="00295304" w:rsidRPr="004039CE" w:rsidRDefault="00295304" w:rsidP="00295304">
      <w:r w:rsidRPr="004039CE">
        <w:t>380.31</w:t>
      </w:r>
      <w:r w:rsidR="00922441">
        <w:t>2</w:t>
      </w:r>
      <w:r w:rsidRPr="004039CE">
        <w:tab/>
        <w:t>Tenant Selection Plan</w:t>
      </w:r>
    </w:p>
    <w:p w14:paraId="33282BBE" w14:textId="77777777" w:rsidR="00295304" w:rsidRPr="004039CE" w:rsidRDefault="00295304" w:rsidP="00295304">
      <w:pPr>
        <w:jc w:val="center"/>
      </w:pPr>
    </w:p>
    <w:p w14:paraId="2722D8C3" w14:textId="77777777" w:rsidR="00295304" w:rsidRPr="004039CE" w:rsidRDefault="00295304" w:rsidP="00295304">
      <w:pPr>
        <w:jc w:val="center"/>
      </w:pPr>
      <w:r w:rsidRPr="004039CE">
        <w:t>SUBPART D:</w:t>
      </w:r>
      <w:r>
        <w:t xml:space="preserve">  </w:t>
      </w:r>
      <w:r w:rsidRPr="004039CE">
        <w:t>ALLOCATIONS TO LOCAL ADMINISTERING AGENCIES</w:t>
      </w:r>
      <w:r w:rsidR="00A95F2D">
        <w:t xml:space="preserve"> </w:t>
      </w:r>
    </w:p>
    <w:p w14:paraId="7EE28847" w14:textId="77777777" w:rsidR="00295304" w:rsidRPr="004039CE" w:rsidRDefault="00295304" w:rsidP="00295304">
      <w:pPr>
        <w:jc w:val="center"/>
      </w:pPr>
    </w:p>
    <w:p w14:paraId="53930B05" w14:textId="77777777" w:rsidR="00295304" w:rsidRPr="004039CE" w:rsidRDefault="00295304" w:rsidP="00295304">
      <w:r w:rsidRPr="004039CE">
        <w:t>380.401</w:t>
      </w:r>
      <w:r w:rsidRPr="004039CE">
        <w:tab/>
        <w:t xml:space="preserve">Request for Proposals </w:t>
      </w:r>
    </w:p>
    <w:p w14:paraId="4B1AA924" w14:textId="77777777" w:rsidR="00295304" w:rsidRPr="004039CE" w:rsidRDefault="00295304" w:rsidP="00295304">
      <w:r w:rsidRPr="004039CE">
        <w:t>380.402</w:t>
      </w:r>
      <w:r w:rsidRPr="004039CE">
        <w:tab/>
        <w:t xml:space="preserve">Eligibility </w:t>
      </w:r>
    </w:p>
    <w:p w14:paraId="58D79A40" w14:textId="77777777" w:rsidR="00295304" w:rsidRPr="004039CE" w:rsidRDefault="00295304" w:rsidP="00295304">
      <w:r w:rsidRPr="004039CE">
        <w:t>380.403</w:t>
      </w:r>
      <w:r w:rsidRPr="004039CE">
        <w:tab/>
        <w:t>Application Requirements</w:t>
      </w:r>
    </w:p>
    <w:p w14:paraId="624570B9" w14:textId="77777777" w:rsidR="00295304" w:rsidRPr="004039CE" w:rsidRDefault="008C7F57" w:rsidP="00295304">
      <w:r>
        <w:t>380.404</w:t>
      </w:r>
      <w:r>
        <w:tab/>
        <w:t>Service Area</w:t>
      </w:r>
      <w:r w:rsidR="00295304" w:rsidRPr="004039CE">
        <w:t xml:space="preserve"> in Multiple Geographic Areas</w:t>
      </w:r>
    </w:p>
    <w:p w14:paraId="1D02637E" w14:textId="77777777" w:rsidR="00295304" w:rsidRPr="004039CE" w:rsidRDefault="00295304" w:rsidP="00295304">
      <w:r w:rsidRPr="004039CE">
        <w:t>380.405</w:t>
      </w:r>
      <w:r w:rsidRPr="004039CE">
        <w:tab/>
        <w:t xml:space="preserve">Qualification Requirements </w:t>
      </w:r>
    </w:p>
    <w:p w14:paraId="7FAF9D08" w14:textId="77777777" w:rsidR="00295304" w:rsidRPr="004039CE" w:rsidRDefault="00295304" w:rsidP="00295304">
      <w:r w:rsidRPr="004039CE">
        <w:lastRenderedPageBreak/>
        <w:t>380.406</w:t>
      </w:r>
      <w:r w:rsidRPr="004039CE">
        <w:tab/>
        <w:t>Administration of Allocations</w:t>
      </w:r>
    </w:p>
    <w:p w14:paraId="0F2827F5" w14:textId="77777777" w:rsidR="00295304" w:rsidRDefault="00295304" w:rsidP="00295304">
      <w:r w:rsidRPr="004039CE">
        <w:t>380.407</w:t>
      </w:r>
      <w:r w:rsidRPr="004039CE">
        <w:tab/>
        <w:t xml:space="preserve">Inspection Requirements </w:t>
      </w:r>
    </w:p>
    <w:p w14:paraId="129192C9" w14:textId="77777777" w:rsidR="00922441" w:rsidRPr="004039CE" w:rsidRDefault="00922441" w:rsidP="00295304">
      <w:r>
        <w:t>380.408</w:t>
      </w:r>
      <w:r>
        <w:tab/>
        <w:t>Selection of Landlords</w:t>
      </w:r>
    </w:p>
    <w:p w14:paraId="75B8E602" w14:textId="77777777" w:rsidR="00295304" w:rsidRPr="004039CE" w:rsidRDefault="00295304" w:rsidP="00295304">
      <w:r w:rsidRPr="004039CE">
        <w:t>380.40</w:t>
      </w:r>
      <w:r w:rsidR="00922441">
        <w:t>9</w:t>
      </w:r>
      <w:r w:rsidRPr="004039CE">
        <w:tab/>
        <w:t>Contracts with Landlords</w:t>
      </w:r>
    </w:p>
    <w:p w14:paraId="515CD562" w14:textId="77777777" w:rsidR="00295304" w:rsidRPr="004039CE" w:rsidRDefault="00295304" w:rsidP="00295304">
      <w:r w:rsidRPr="004039CE">
        <w:t>380.4</w:t>
      </w:r>
      <w:r w:rsidR="00922441">
        <w:t>10</w:t>
      </w:r>
      <w:r w:rsidRPr="004039CE">
        <w:tab/>
        <w:t>Reporting Requirements</w:t>
      </w:r>
    </w:p>
    <w:p w14:paraId="7172F7C6" w14:textId="77777777" w:rsidR="00295304" w:rsidRPr="004039CE" w:rsidRDefault="00295304" w:rsidP="00295304">
      <w:r w:rsidRPr="004039CE">
        <w:t>380.41</w:t>
      </w:r>
      <w:r w:rsidR="00922441">
        <w:t>1</w:t>
      </w:r>
      <w:r w:rsidRPr="004039CE">
        <w:tab/>
        <w:t>Reconciliations</w:t>
      </w:r>
    </w:p>
    <w:p w14:paraId="62986BB3" w14:textId="77777777" w:rsidR="00295304" w:rsidRPr="004039CE" w:rsidRDefault="00295304" w:rsidP="00295304">
      <w:r w:rsidRPr="004039CE">
        <w:t>380.41</w:t>
      </w:r>
      <w:r w:rsidR="00922441">
        <w:t>2</w:t>
      </w:r>
      <w:r w:rsidRPr="004039CE">
        <w:tab/>
        <w:t>Funding of Allocations</w:t>
      </w:r>
    </w:p>
    <w:p w14:paraId="0C68AD23" w14:textId="77777777" w:rsidR="00295304" w:rsidRPr="004039CE" w:rsidRDefault="00295304" w:rsidP="00295304">
      <w:r w:rsidRPr="004039CE">
        <w:t>380.41</w:t>
      </w:r>
      <w:r w:rsidR="00922441">
        <w:t>3</w:t>
      </w:r>
      <w:r w:rsidRPr="004039CE">
        <w:tab/>
      </w:r>
      <w:r w:rsidR="00760AFC">
        <w:t>Revocation/Non-Renewal</w:t>
      </w:r>
      <w:r w:rsidRPr="004039CE">
        <w:t xml:space="preserve"> of Commitments </w:t>
      </w:r>
    </w:p>
    <w:p w14:paraId="26C6DBE7" w14:textId="77777777" w:rsidR="00295304" w:rsidRPr="004039CE" w:rsidRDefault="00295304" w:rsidP="00295304">
      <w:r w:rsidRPr="004039CE">
        <w:t>380.41</w:t>
      </w:r>
      <w:r w:rsidR="00922441">
        <w:t>4</w:t>
      </w:r>
      <w:r w:rsidRPr="004039CE">
        <w:tab/>
        <w:t xml:space="preserve">Leases </w:t>
      </w:r>
    </w:p>
    <w:p w14:paraId="35EEEBA2" w14:textId="77777777" w:rsidR="00295304" w:rsidRDefault="00295304" w:rsidP="00295304">
      <w:r w:rsidRPr="004039CE">
        <w:t>380.41</w:t>
      </w:r>
      <w:r w:rsidR="00922441">
        <w:t>5</w:t>
      </w:r>
      <w:r w:rsidRPr="004039CE">
        <w:tab/>
        <w:t xml:space="preserve">Requirements for LAAs Designated by Municipalities </w:t>
      </w:r>
    </w:p>
    <w:p w14:paraId="29D280F7" w14:textId="77777777" w:rsidR="00922441" w:rsidRPr="004039CE" w:rsidRDefault="00922441" w:rsidP="00295304">
      <w:r>
        <w:t>380.416</w:t>
      </w:r>
      <w:r>
        <w:tab/>
        <w:t>Reporting Requirements for Municipalities</w:t>
      </w:r>
    </w:p>
    <w:p w14:paraId="0BAA58C7" w14:textId="77777777" w:rsidR="00295304" w:rsidRPr="004039CE" w:rsidRDefault="00295304" w:rsidP="00295304">
      <w:pPr>
        <w:jc w:val="center"/>
      </w:pPr>
    </w:p>
    <w:p w14:paraId="211C83FD" w14:textId="77777777" w:rsidR="00295304" w:rsidRPr="004039CE" w:rsidRDefault="00295304" w:rsidP="00295304">
      <w:pPr>
        <w:jc w:val="center"/>
      </w:pPr>
      <w:r w:rsidRPr="004039CE">
        <w:t>SUBPART E:</w:t>
      </w:r>
      <w:r>
        <w:t xml:space="preserve">  </w:t>
      </w:r>
      <w:r w:rsidRPr="004039CE">
        <w:t>LANDLORD RESPONSIBILITIES</w:t>
      </w:r>
      <w:r w:rsidR="00A95F2D">
        <w:t xml:space="preserve"> </w:t>
      </w:r>
    </w:p>
    <w:p w14:paraId="5E005581" w14:textId="77777777" w:rsidR="00295304" w:rsidRPr="004039CE" w:rsidRDefault="00295304" w:rsidP="00295304">
      <w:pPr>
        <w:jc w:val="center"/>
      </w:pPr>
    </w:p>
    <w:p w14:paraId="4DDD1279" w14:textId="77777777" w:rsidR="00295304" w:rsidRPr="004039CE" w:rsidRDefault="00295304" w:rsidP="00295304">
      <w:r w:rsidRPr="004039CE">
        <w:t>380.501</w:t>
      </w:r>
      <w:r w:rsidRPr="004039CE">
        <w:tab/>
        <w:t>Income Eligibility and Verification</w:t>
      </w:r>
    </w:p>
    <w:p w14:paraId="351A9947" w14:textId="77777777" w:rsidR="00295304" w:rsidRPr="004039CE" w:rsidRDefault="00295304" w:rsidP="00295304">
      <w:r w:rsidRPr="004039CE">
        <w:t>380.502</w:t>
      </w:r>
      <w:r w:rsidRPr="004039CE">
        <w:tab/>
        <w:t>Record Submission and Retention</w:t>
      </w:r>
    </w:p>
    <w:p w14:paraId="58771328" w14:textId="77777777" w:rsidR="00295304" w:rsidRDefault="00295304" w:rsidP="00295304">
      <w:r w:rsidRPr="004039CE">
        <w:t>380.503</w:t>
      </w:r>
      <w:r w:rsidRPr="004039CE">
        <w:tab/>
        <w:t>Lead-Based Paint</w:t>
      </w:r>
    </w:p>
    <w:p w14:paraId="6B26C19E" w14:textId="77777777" w:rsidR="00922441" w:rsidRPr="004039CE" w:rsidRDefault="00922441" w:rsidP="00295304">
      <w:r>
        <w:t>380.504</w:t>
      </w:r>
      <w:r>
        <w:tab/>
        <w:t>Housing Quali</w:t>
      </w:r>
      <w:r w:rsidR="0090797B">
        <w:t>t</w:t>
      </w:r>
      <w:r>
        <w:t>y Standards</w:t>
      </w:r>
    </w:p>
    <w:p w14:paraId="48DEAD4E" w14:textId="77777777" w:rsidR="00295304" w:rsidRPr="004039CE" w:rsidRDefault="00295304" w:rsidP="00295304">
      <w:r w:rsidRPr="004039CE">
        <w:t>380.50</w:t>
      </w:r>
      <w:r w:rsidR="00922441">
        <w:t>5</w:t>
      </w:r>
      <w:r w:rsidRPr="004039CE">
        <w:tab/>
        <w:t xml:space="preserve">Compliance with </w:t>
      </w:r>
      <w:r w:rsidR="00760AFC">
        <w:t xml:space="preserve">Federal, </w:t>
      </w:r>
      <w:r w:rsidRPr="004039CE">
        <w:t>State and Local Law</w:t>
      </w:r>
    </w:p>
    <w:p w14:paraId="21AB5A30" w14:textId="77777777" w:rsidR="00295304" w:rsidRPr="004039CE" w:rsidRDefault="00295304" w:rsidP="00295304">
      <w:r w:rsidRPr="004039CE">
        <w:t>380.50</w:t>
      </w:r>
      <w:r w:rsidR="00922441">
        <w:t>6</w:t>
      </w:r>
      <w:r w:rsidRPr="004039CE">
        <w:tab/>
        <w:t>Eviction</w:t>
      </w:r>
    </w:p>
    <w:p w14:paraId="45AF968A" w14:textId="77777777" w:rsidR="00295304" w:rsidRDefault="00295304" w:rsidP="00295304">
      <w:r w:rsidRPr="004039CE">
        <w:t>380.50</w:t>
      </w:r>
      <w:r w:rsidR="00922441">
        <w:t>7</w:t>
      </w:r>
      <w:r w:rsidRPr="004039CE">
        <w:tab/>
        <w:t>Reconciliations</w:t>
      </w:r>
    </w:p>
    <w:p w14:paraId="7C2F0153" w14:textId="77777777" w:rsidR="00760AFC" w:rsidRPr="004039CE" w:rsidRDefault="00760AFC" w:rsidP="00295304">
      <w:r>
        <w:t>380.508</w:t>
      </w:r>
      <w:r>
        <w:tab/>
        <w:t>Property Insurance</w:t>
      </w:r>
    </w:p>
    <w:p w14:paraId="3252BB26" w14:textId="77777777" w:rsidR="00295304" w:rsidRDefault="00295304" w:rsidP="00295304">
      <w:pPr>
        <w:jc w:val="center"/>
      </w:pPr>
    </w:p>
    <w:p w14:paraId="2AE26D29" w14:textId="77777777" w:rsidR="00A95F2D" w:rsidRDefault="00295304" w:rsidP="00295304">
      <w:pPr>
        <w:jc w:val="center"/>
      </w:pPr>
      <w:r w:rsidRPr="004039CE">
        <w:t>SUBPART F:</w:t>
      </w:r>
      <w:r>
        <w:t xml:space="preserve">  </w:t>
      </w:r>
      <w:r w:rsidRPr="004039CE">
        <w:t xml:space="preserve">LONG-TERM OPERATING </w:t>
      </w:r>
    </w:p>
    <w:p w14:paraId="4B8274E4" w14:textId="77777777" w:rsidR="00295304" w:rsidRPr="004039CE" w:rsidRDefault="00295304" w:rsidP="00295304">
      <w:pPr>
        <w:jc w:val="center"/>
      </w:pPr>
      <w:r w:rsidRPr="004039CE">
        <w:t>SUPPORT (LTOS)</w:t>
      </w:r>
      <w:r w:rsidR="00A95F2D">
        <w:t xml:space="preserve"> </w:t>
      </w:r>
      <w:r w:rsidRPr="004039CE">
        <w:t>PROGRAM REQUIREMENTS</w:t>
      </w:r>
    </w:p>
    <w:p w14:paraId="66CB351A" w14:textId="77777777" w:rsidR="00295304" w:rsidRPr="004039CE" w:rsidRDefault="00295304" w:rsidP="00295304">
      <w:pPr>
        <w:jc w:val="center"/>
      </w:pPr>
    </w:p>
    <w:p w14:paraId="1CC12454" w14:textId="77777777" w:rsidR="00295304" w:rsidRPr="004039CE" w:rsidRDefault="00295304" w:rsidP="00295304">
      <w:r w:rsidRPr="004039CE">
        <w:t>380.601</w:t>
      </w:r>
      <w:r w:rsidRPr="004039CE">
        <w:tab/>
      </w:r>
      <w:r w:rsidR="00922441">
        <w:t>Allocations</w:t>
      </w:r>
    </w:p>
    <w:p w14:paraId="389B63FD" w14:textId="77777777" w:rsidR="00295304" w:rsidRPr="004039CE" w:rsidRDefault="00295304" w:rsidP="00295304">
      <w:r w:rsidRPr="004039CE">
        <w:t>380.602</w:t>
      </w:r>
      <w:r w:rsidRPr="004039CE">
        <w:tab/>
        <w:t xml:space="preserve">Allocations Only for New Units </w:t>
      </w:r>
    </w:p>
    <w:p w14:paraId="3C57A09A" w14:textId="77777777" w:rsidR="00295304" w:rsidRPr="004039CE" w:rsidRDefault="00295304" w:rsidP="00295304">
      <w:r w:rsidRPr="004039CE">
        <w:t>380.603</w:t>
      </w:r>
      <w:r w:rsidRPr="004039CE">
        <w:tab/>
        <w:t>Application Procedures</w:t>
      </w:r>
    </w:p>
    <w:p w14:paraId="08B8F68F" w14:textId="77777777" w:rsidR="00295304" w:rsidRPr="004039CE" w:rsidRDefault="00295304" w:rsidP="00295304">
      <w:r w:rsidRPr="004039CE">
        <w:t>380.604</w:t>
      </w:r>
      <w:r w:rsidRPr="004039CE">
        <w:tab/>
        <w:t>Developer Qualifications</w:t>
      </w:r>
    </w:p>
    <w:p w14:paraId="3AD791C8" w14:textId="77777777" w:rsidR="00295304" w:rsidRPr="004039CE" w:rsidRDefault="00295304" w:rsidP="00295304">
      <w:r w:rsidRPr="004039CE">
        <w:t>380.605</w:t>
      </w:r>
      <w:r w:rsidRPr="004039CE">
        <w:tab/>
        <w:t>Application Requirements</w:t>
      </w:r>
    </w:p>
    <w:p w14:paraId="7B008A95" w14:textId="77777777" w:rsidR="00295304" w:rsidRPr="004039CE" w:rsidRDefault="00295304" w:rsidP="00295304">
      <w:r w:rsidRPr="004039CE">
        <w:t>380.606</w:t>
      </w:r>
      <w:r w:rsidRPr="004039CE">
        <w:tab/>
        <w:t>Agency Review</w:t>
      </w:r>
    </w:p>
    <w:p w14:paraId="5ED169AB" w14:textId="77777777" w:rsidR="00295304" w:rsidRPr="004039CE" w:rsidRDefault="00295304" w:rsidP="00295304">
      <w:r w:rsidRPr="004039CE">
        <w:t>380.607</w:t>
      </w:r>
      <w:r w:rsidRPr="004039CE">
        <w:tab/>
        <w:t>Waiver</w:t>
      </w:r>
    </w:p>
    <w:p w14:paraId="22CFA28F" w14:textId="77777777" w:rsidR="00295304" w:rsidRPr="004039CE" w:rsidRDefault="00295304" w:rsidP="00295304">
      <w:r w:rsidRPr="004039CE">
        <w:t>380.608</w:t>
      </w:r>
      <w:r w:rsidRPr="004039CE">
        <w:tab/>
        <w:t>Commitments</w:t>
      </w:r>
    </w:p>
    <w:p w14:paraId="129C0ED6" w14:textId="77777777" w:rsidR="00295304" w:rsidRDefault="00295304" w:rsidP="00295304">
      <w:r w:rsidRPr="004039CE">
        <w:t>380.609</w:t>
      </w:r>
      <w:r w:rsidRPr="004039CE">
        <w:tab/>
        <w:t>Income Eligibility and Verification</w:t>
      </w:r>
    </w:p>
    <w:p w14:paraId="07F1D4C7" w14:textId="77777777" w:rsidR="00F85CDB" w:rsidRPr="004039CE" w:rsidRDefault="00F85CDB" w:rsidP="00295304">
      <w:r>
        <w:t>380.610</w:t>
      </w:r>
      <w:r>
        <w:tab/>
        <w:t>Over</w:t>
      </w:r>
      <w:r w:rsidR="0090797B">
        <w:t>-</w:t>
      </w:r>
      <w:r>
        <w:t>Income Tenants</w:t>
      </w:r>
    </w:p>
    <w:p w14:paraId="637C9023" w14:textId="77777777" w:rsidR="00295304" w:rsidRDefault="00295304" w:rsidP="00295304">
      <w:r w:rsidRPr="004039CE">
        <w:t>380.61</w:t>
      </w:r>
      <w:r w:rsidR="00922441">
        <w:t>1</w:t>
      </w:r>
      <w:r w:rsidRPr="004039CE">
        <w:tab/>
        <w:t>Leases</w:t>
      </w:r>
    </w:p>
    <w:p w14:paraId="3CB2713F" w14:textId="77777777" w:rsidR="00F85CDB" w:rsidRPr="004039CE" w:rsidRDefault="00F85CDB" w:rsidP="00295304">
      <w:r>
        <w:t>380.612</w:t>
      </w:r>
      <w:r>
        <w:tab/>
        <w:t>Evictions</w:t>
      </w:r>
    </w:p>
    <w:p w14:paraId="24AF5242" w14:textId="77777777" w:rsidR="00295304" w:rsidRPr="004039CE" w:rsidRDefault="00295304" w:rsidP="00295304">
      <w:r w:rsidRPr="004039CE">
        <w:t>380.61</w:t>
      </w:r>
      <w:r w:rsidR="00F85CDB">
        <w:t>3</w:t>
      </w:r>
      <w:r w:rsidRPr="004039CE">
        <w:tab/>
        <w:t>Housing Quality Standards</w:t>
      </w:r>
    </w:p>
    <w:p w14:paraId="74F375AE" w14:textId="77777777" w:rsidR="00295304" w:rsidRPr="004039CE" w:rsidRDefault="00295304" w:rsidP="00295304">
      <w:r w:rsidRPr="004039CE">
        <w:t>380.61</w:t>
      </w:r>
      <w:r w:rsidR="00F85CDB">
        <w:t>4</w:t>
      </w:r>
      <w:r w:rsidRPr="004039CE">
        <w:tab/>
        <w:t>Lead-Based Paint</w:t>
      </w:r>
    </w:p>
    <w:p w14:paraId="3AF68DE5" w14:textId="77777777" w:rsidR="00295304" w:rsidRPr="004039CE" w:rsidRDefault="00295304" w:rsidP="00295304">
      <w:r w:rsidRPr="004039CE">
        <w:t>380.61</w:t>
      </w:r>
      <w:r w:rsidR="00F85CDB">
        <w:t>5</w:t>
      </w:r>
      <w:r w:rsidRPr="004039CE">
        <w:tab/>
        <w:t xml:space="preserve">Reconciliations </w:t>
      </w:r>
    </w:p>
    <w:p w14:paraId="1FAE636F" w14:textId="77777777" w:rsidR="00295304" w:rsidRPr="004039CE" w:rsidRDefault="00295304" w:rsidP="00295304">
      <w:r w:rsidRPr="004039CE">
        <w:t>380.61</w:t>
      </w:r>
      <w:r w:rsidR="00F85CDB">
        <w:t>6</w:t>
      </w:r>
      <w:r w:rsidRPr="004039CE">
        <w:tab/>
        <w:t>Reporting Requirements</w:t>
      </w:r>
    </w:p>
    <w:p w14:paraId="0029599E" w14:textId="77777777" w:rsidR="0034359E" w:rsidRDefault="00295304" w:rsidP="00295304">
      <w:r w:rsidRPr="004039CE">
        <w:t>380.61</w:t>
      </w:r>
      <w:r w:rsidR="00F85CDB">
        <w:t>7</w:t>
      </w:r>
      <w:r w:rsidRPr="004039CE">
        <w:tab/>
      </w:r>
      <w:r w:rsidR="0034359E">
        <w:t>Property Insurance</w:t>
      </w:r>
    </w:p>
    <w:p w14:paraId="4D5FB007" w14:textId="77777777" w:rsidR="00295304" w:rsidRPr="004039CE" w:rsidRDefault="0034359E" w:rsidP="00295304">
      <w:r>
        <w:t>380.618</w:t>
      </w:r>
      <w:r>
        <w:tab/>
      </w:r>
      <w:r w:rsidR="00CB45EC" w:rsidRPr="004039CE">
        <w:t>Agency Monitoring</w:t>
      </w:r>
    </w:p>
    <w:p w14:paraId="6AF0EE22" w14:textId="1A7960D0" w:rsidR="00295304" w:rsidRPr="004039CE" w:rsidRDefault="0034359E" w:rsidP="00B46F25">
      <w:pPr>
        <w:ind w:left="1440" w:hanging="1440"/>
      </w:pPr>
      <w:r>
        <w:t>380.619</w:t>
      </w:r>
      <w:r w:rsidR="00B46F25">
        <w:tab/>
      </w:r>
      <w:r>
        <w:t>Revocation/Non-Renewal of Commitments</w:t>
      </w:r>
      <w:r w:rsidR="00295304" w:rsidRPr="004039CE">
        <w:t xml:space="preserve"> </w:t>
      </w:r>
    </w:p>
    <w:sectPr w:rsidR="00295304" w:rsidRPr="004039CE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D161F" w14:textId="77777777" w:rsidR="006E7E01" w:rsidRDefault="006E7E01">
      <w:r>
        <w:separator/>
      </w:r>
    </w:p>
  </w:endnote>
  <w:endnote w:type="continuationSeparator" w:id="0">
    <w:p w14:paraId="5F3982B4" w14:textId="77777777" w:rsidR="006E7E01" w:rsidRDefault="006E7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C84AA" w14:textId="77777777" w:rsidR="006E7E01" w:rsidRDefault="006E7E01">
      <w:r>
        <w:separator/>
      </w:r>
    </w:p>
  </w:footnote>
  <w:footnote w:type="continuationSeparator" w:id="0">
    <w:p w14:paraId="297596AC" w14:textId="77777777" w:rsidR="006E7E01" w:rsidRDefault="006E7E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61FD4"/>
    <w:rsid w:val="000D225F"/>
    <w:rsid w:val="00136B47"/>
    <w:rsid w:val="00150267"/>
    <w:rsid w:val="001C7D95"/>
    <w:rsid w:val="001D5999"/>
    <w:rsid w:val="001E3074"/>
    <w:rsid w:val="00225354"/>
    <w:rsid w:val="002524EC"/>
    <w:rsid w:val="00257824"/>
    <w:rsid w:val="00295304"/>
    <w:rsid w:val="002A643F"/>
    <w:rsid w:val="00300175"/>
    <w:rsid w:val="00337CEB"/>
    <w:rsid w:val="0034359E"/>
    <w:rsid w:val="00367A2E"/>
    <w:rsid w:val="003F3A28"/>
    <w:rsid w:val="003F5FD7"/>
    <w:rsid w:val="00431CFE"/>
    <w:rsid w:val="004461A1"/>
    <w:rsid w:val="004D5CD6"/>
    <w:rsid w:val="004D6707"/>
    <w:rsid w:val="004D73D3"/>
    <w:rsid w:val="004F6C5F"/>
    <w:rsid w:val="005001C5"/>
    <w:rsid w:val="0052308E"/>
    <w:rsid w:val="00530BE1"/>
    <w:rsid w:val="00542E97"/>
    <w:rsid w:val="0056157E"/>
    <w:rsid w:val="0056501E"/>
    <w:rsid w:val="005E6AF1"/>
    <w:rsid w:val="005F4571"/>
    <w:rsid w:val="006A2114"/>
    <w:rsid w:val="006D5961"/>
    <w:rsid w:val="006E7E01"/>
    <w:rsid w:val="00726033"/>
    <w:rsid w:val="00760AFC"/>
    <w:rsid w:val="00780733"/>
    <w:rsid w:val="00782D73"/>
    <w:rsid w:val="007C14B2"/>
    <w:rsid w:val="00801D20"/>
    <w:rsid w:val="00825C45"/>
    <w:rsid w:val="008271B1"/>
    <w:rsid w:val="00831AFE"/>
    <w:rsid w:val="00837F88"/>
    <w:rsid w:val="0084781C"/>
    <w:rsid w:val="008724CC"/>
    <w:rsid w:val="00882C7C"/>
    <w:rsid w:val="008B4361"/>
    <w:rsid w:val="008C7F57"/>
    <w:rsid w:val="008D4EA0"/>
    <w:rsid w:val="0090797B"/>
    <w:rsid w:val="00922441"/>
    <w:rsid w:val="00935A8C"/>
    <w:rsid w:val="0098276C"/>
    <w:rsid w:val="009926C5"/>
    <w:rsid w:val="009B7B13"/>
    <w:rsid w:val="009C4011"/>
    <w:rsid w:val="009C4FD4"/>
    <w:rsid w:val="00A174BB"/>
    <w:rsid w:val="00A2265D"/>
    <w:rsid w:val="00A414BC"/>
    <w:rsid w:val="00A600AA"/>
    <w:rsid w:val="00A62F7E"/>
    <w:rsid w:val="00A95F2D"/>
    <w:rsid w:val="00AB29C6"/>
    <w:rsid w:val="00AE120A"/>
    <w:rsid w:val="00AE1744"/>
    <w:rsid w:val="00AE5547"/>
    <w:rsid w:val="00B07E7E"/>
    <w:rsid w:val="00B31598"/>
    <w:rsid w:val="00B35D67"/>
    <w:rsid w:val="00B46F25"/>
    <w:rsid w:val="00B516F7"/>
    <w:rsid w:val="00B66925"/>
    <w:rsid w:val="00B71177"/>
    <w:rsid w:val="00B876EC"/>
    <w:rsid w:val="00BF5EF1"/>
    <w:rsid w:val="00C4537A"/>
    <w:rsid w:val="00CB45EC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EC4A67"/>
    <w:rsid w:val="00F43DEE"/>
    <w:rsid w:val="00F85CDB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629562"/>
  <w15:docId w15:val="{91C9B353-EF43-49D9-8C06-7EF45C276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9530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Shipley, Melissa A.</cp:lastModifiedBy>
  <cp:revision>3</cp:revision>
  <dcterms:created xsi:type="dcterms:W3CDTF">2022-06-13T15:54:00Z</dcterms:created>
  <dcterms:modified xsi:type="dcterms:W3CDTF">2022-07-22T14:37:00Z</dcterms:modified>
</cp:coreProperties>
</file>