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7C" w:rsidRDefault="003F6A7C" w:rsidP="00EF4434">
      <w:bookmarkStart w:id="0" w:name="_GoBack"/>
      <w:bookmarkEnd w:id="0"/>
    </w:p>
    <w:p w:rsidR="00EF4434" w:rsidRPr="003F6A7C" w:rsidRDefault="00EF4434" w:rsidP="00EF4434">
      <w:pPr>
        <w:rPr>
          <w:b/>
        </w:rPr>
      </w:pPr>
      <w:r w:rsidRPr="003F6A7C">
        <w:rPr>
          <w:b/>
        </w:rPr>
        <w:t>Section 375.202  Form of Notice</w:t>
      </w:r>
    </w:p>
    <w:p w:rsidR="00EF4434" w:rsidRPr="00EF4434" w:rsidRDefault="00EF4434" w:rsidP="00EF4434"/>
    <w:p w:rsidR="00EF4434" w:rsidRPr="00EF4434" w:rsidRDefault="00EF4434" w:rsidP="00EF4434">
      <w:r w:rsidRPr="00EF4434">
        <w:t xml:space="preserve">Where a provision of the Preservation Act requires that </w:t>
      </w:r>
      <w:r w:rsidR="008239ED">
        <w:t>n</w:t>
      </w:r>
      <w:r w:rsidRPr="00EF4434">
        <w:t xml:space="preserve">otice be given to the </w:t>
      </w:r>
      <w:r w:rsidR="008239ED">
        <w:t>t</w:t>
      </w:r>
      <w:r w:rsidRPr="00EF4434">
        <w:t xml:space="preserve">enants of an Assisted Housing Development and to </w:t>
      </w:r>
      <w:r w:rsidR="008239ED">
        <w:t>a</w:t>
      </w:r>
      <w:r w:rsidRPr="00EF4434">
        <w:t xml:space="preserve">ffected </w:t>
      </w:r>
      <w:r w:rsidR="008239ED">
        <w:t>p</w:t>
      </w:r>
      <w:r w:rsidRPr="00EF4434">
        <w:t xml:space="preserve">ublic </w:t>
      </w:r>
      <w:r w:rsidR="008239ED">
        <w:t>e</w:t>
      </w:r>
      <w:r w:rsidRPr="00EF4434">
        <w:t xml:space="preserve">ntities, the format of the </w:t>
      </w:r>
      <w:r w:rsidR="008239ED">
        <w:t>n</w:t>
      </w:r>
      <w:r w:rsidRPr="00EF4434">
        <w:t xml:space="preserve">otice shall be as </w:t>
      </w:r>
      <w:r w:rsidR="00A66AD5">
        <w:t>specified in Appendix A</w:t>
      </w:r>
      <w:r w:rsidR="00055B06">
        <w:t>.</w:t>
      </w:r>
    </w:p>
    <w:sectPr w:rsidR="00EF4434" w:rsidRPr="00EF4434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16B1">
      <w:r>
        <w:separator/>
      </w:r>
    </w:p>
  </w:endnote>
  <w:endnote w:type="continuationSeparator" w:id="0">
    <w:p w:rsidR="00000000" w:rsidRDefault="009C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16B1">
      <w:r>
        <w:separator/>
      </w:r>
    </w:p>
  </w:footnote>
  <w:footnote w:type="continuationSeparator" w:id="0">
    <w:p w:rsidR="00000000" w:rsidRDefault="009C1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F0CB7"/>
    <w:multiLevelType w:val="hybridMultilevel"/>
    <w:tmpl w:val="BB08CDAC"/>
    <w:lvl w:ilvl="0" w:tplc="5844966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50FE5"/>
    <w:rsid w:val="00055B06"/>
    <w:rsid w:val="000C20EF"/>
    <w:rsid w:val="000D225F"/>
    <w:rsid w:val="000E5BBC"/>
    <w:rsid w:val="00147261"/>
    <w:rsid w:val="00173B90"/>
    <w:rsid w:val="001C7D95"/>
    <w:rsid w:val="001D738B"/>
    <w:rsid w:val="001E3074"/>
    <w:rsid w:val="00210783"/>
    <w:rsid w:val="00225354"/>
    <w:rsid w:val="00243BA2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21AF"/>
    <w:rsid w:val="003F3A28"/>
    <w:rsid w:val="003F5FD7"/>
    <w:rsid w:val="003F6A7C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B7320"/>
    <w:rsid w:val="007D406F"/>
    <w:rsid w:val="008239ED"/>
    <w:rsid w:val="008271B1"/>
    <w:rsid w:val="00837F88"/>
    <w:rsid w:val="0084781C"/>
    <w:rsid w:val="008E3F66"/>
    <w:rsid w:val="00932B5E"/>
    <w:rsid w:val="00935A8C"/>
    <w:rsid w:val="00972FEB"/>
    <w:rsid w:val="0098276C"/>
    <w:rsid w:val="009C16B1"/>
    <w:rsid w:val="00A174BB"/>
    <w:rsid w:val="00A2265D"/>
    <w:rsid w:val="00A24A32"/>
    <w:rsid w:val="00A600AA"/>
    <w:rsid w:val="00A66AD5"/>
    <w:rsid w:val="00AE1744"/>
    <w:rsid w:val="00AE5547"/>
    <w:rsid w:val="00B35D67"/>
    <w:rsid w:val="00B516F7"/>
    <w:rsid w:val="00B71177"/>
    <w:rsid w:val="00BF4F52"/>
    <w:rsid w:val="00BF5EF1"/>
    <w:rsid w:val="00C4537A"/>
    <w:rsid w:val="00C6016F"/>
    <w:rsid w:val="00CA6399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17066"/>
    <w:rsid w:val="00E310D5"/>
    <w:rsid w:val="00E4449C"/>
    <w:rsid w:val="00E667E1"/>
    <w:rsid w:val="00E7288E"/>
    <w:rsid w:val="00EB265D"/>
    <w:rsid w:val="00EB424E"/>
    <w:rsid w:val="00EE3BBD"/>
    <w:rsid w:val="00EF4434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EF4434"/>
    <w:pPr>
      <w:ind w:left="72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EF4434"/>
    <w:pPr>
      <w:ind w:left="7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cp:lastPrinted>2005-06-07T19:09:00Z</cp:lastPrinted>
  <dcterms:created xsi:type="dcterms:W3CDTF">2012-06-22T01:02:00Z</dcterms:created>
  <dcterms:modified xsi:type="dcterms:W3CDTF">2012-06-22T01:02:00Z</dcterms:modified>
</cp:coreProperties>
</file>