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EC" w:rsidRDefault="00F54DEC" w:rsidP="00AF781D">
      <w:bookmarkStart w:id="0" w:name="_GoBack"/>
      <w:bookmarkEnd w:id="0"/>
    </w:p>
    <w:p w:rsidR="00AF781D" w:rsidRPr="004A331B" w:rsidRDefault="00AF781D" w:rsidP="00AF781D">
      <w:pPr>
        <w:rPr>
          <w:b/>
        </w:rPr>
      </w:pPr>
      <w:r w:rsidRPr="004A331B">
        <w:rPr>
          <w:b/>
        </w:rPr>
        <w:t>Section 375.101  Authority</w:t>
      </w:r>
    </w:p>
    <w:p w:rsidR="00AF781D" w:rsidRPr="00AF781D" w:rsidRDefault="00AF781D" w:rsidP="00AF781D"/>
    <w:p w:rsidR="00AF781D" w:rsidRPr="00AF781D" w:rsidRDefault="00A8595A" w:rsidP="00AF781D">
      <w:r>
        <w:t>This Part is</w:t>
      </w:r>
      <w:r w:rsidR="00AF781D" w:rsidRPr="00AF781D">
        <w:t xml:space="preserve"> authorized by and </w:t>
      </w:r>
      <w:r>
        <w:t>adopted</w:t>
      </w:r>
      <w:r w:rsidR="00AF781D" w:rsidRPr="00AF781D">
        <w:t xml:space="preserve"> pursuant to Section 7.19 of the Illinois Housing Development Act [20 ILCS 3805/7.19] and the Federally Assisted Housing Preservation Act [310 ILCS 60] and shall govern the provision of </w:t>
      </w:r>
      <w:r>
        <w:t>n</w:t>
      </w:r>
      <w:r w:rsidR="00AF781D" w:rsidRPr="00AF781D">
        <w:t>otices required by the Federally Assisted Housing Preservation Act.</w:t>
      </w:r>
    </w:p>
    <w:sectPr w:rsidR="00AF781D" w:rsidRPr="00AF781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4FEB">
      <w:r>
        <w:separator/>
      </w:r>
    </w:p>
  </w:endnote>
  <w:endnote w:type="continuationSeparator" w:id="0">
    <w:p w:rsidR="00000000" w:rsidRDefault="007A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4FEB">
      <w:r>
        <w:separator/>
      </w:r>
    </w:p>
  </w:footnote>
  <w:footnote w:type="continuationSeparator" w:id="0">
    <w:p w:rsidR="00000000" w:rsidRDefault="007A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A331B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A4FEB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595A"/>
    <w:rsid w:val="00AE1744"/>
    <w:rsid w:val="00AE5547"/>
    <w:rsid w:val="00AF781D"/>
    <w:rsid w:val="00B04814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54DEC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