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2" w:rsidRDefault="00987992" w:rsidP="009879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992" w:rsidRDefault="00987992" w:rsidP="00987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366.112  Titles and Captions</w:t>
      </w:r>
      <w:r>
        <w:t xml:space="preserve"> </w:t>
      </w:r>
    </w:p>
    <w:p w:rsidR="00987992" w:rsidRDefault="00987992" w:rsidP="00987992">
      <w:pPr>
        <w:widowControl w:val="0"/>
        <w:autoSpaceDE w:val="0"/>
        <w:autoSpaceDN w:val="0"/>
        <w:adjustRightInd w:val="0"/>
      </w:pPr>
    </w:p>
    <w:p w:rsidR="00987992" w:rsidRDefault="00987992" w:rsidP="00987992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987992" w:rsidSect="00987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992"/>
    <w:rsid w:val="001976F1"/>
    <w:rsid w:val="005C3366"/>
    <w:rsid w:val="007A0CE5"/>
    <w:rsid w:val="00953A78"/>
    <w:rsid w:val="009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2012-06-22T01:01:00Z</dcterms:modified>
</cp:coreProperties>
</file>