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D48" w:rsidRDefault="00760D48" w:rsidP="00760D48">
      <w:pPr>
        <w:widowControl w:val="0"/>
        <w:autoSpaceDE w:val="0"/>
        <w:autoSpaceDN w:val="0"/>
        <w:adjustRightInd w:val="0"/>
      </w:pPr>
    </w:p>
    <w:p w:rsidR="00760D48" w:rsidRDefault="00760D48" w:rsidP="00760D4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110.92  Competitive Public </w:t>
      </w:r>
      <w:r w:rsidR="00CE70F3">
        <w:rPr>
          <w:b/>
          <w:bCs/>
        </w:rPr>
        <w:t>Infrastructure</w:t>
      </w:r>
      <w:r>
        <w:t xml:space="preserve"> </w:t>
      </w:r>
    </w:p>
    <w:p w:rsidR="00760D48" w:rsidRDefault="00760D48" w:rsidP="00760D48">
      <w:pPr>
        <w:widowControl w:val="0"/>
        <w:autoSpaceDE w:val="0"/>
        <w:autoSpaceDN w:val="0"/>
        <w:adjustRightInd w:val="0"/>
      </w:pPr>
    </w:p>
    <w:p w:rsidR="00760D48" w:rsidRDefault="00760D48" w:rsidP="00760D48">
      <w:pPr>
        <w:widowControl w:val="0"/>
        <w:autoSpaceDE w:val="0"/>
        <w:autoSpaceDN w:val="0"/>
        <w:adjustRightInd w:val="0"/>
      </w:pPr>
      <w:r>
        <w:t xml:space="preserve">The competitive public </w:t>
      </w:r>
      <w:r w:rsidR="00CE70F3">
        <w:t>infrastructure</w:t>
      </w:r>
      <w:r>
        <w:t xml:space="preserve"> component is designed to fund public </w:t>
      </w:r>
      <w:r w:rsidR="00CE70F3">
        <w:t>infrastructure</w:t>
      </w:r>
      <w:r>
        <w:t xml:space="preserve"> projects that propose to alleviate a serious threat to public health and safety. </w:t>
      </w:r>
      <w:r w:rsidR="009C2724">
        <w:t xml:space="preserve"> </w:t>
      </w:r>
      <w:r>
        <w:t>Applicants must demonstrate that a serious deficiency exists with an emphasis upon helping persons of low</w:t>
      </w:r>
      <w:r w:rsidR="00310B12">
        <w:t>-</w:t>
      </w:r>
      <w:r>
        <w:t xml:space="preserve"> to moderate-income. </w:t>
      </w:r>
      <w:r w:rsidR="009C2724">
        <w:t xml:space="preserve"> </w:t>
      </w:r>
      <w:r>
        <w:t xml:space="preserve">Applications are due on an annual basis. </w:t>
      </w:r>
    </w:p>
    <w:p w:rsidR="00642BC4" w:rsidRDefault="00642BC4" w:rsidP="00760D48">
      <w:pPr>
        <w:widowControl w:val="0"/>
        <w:autoSpaceDE w:val="0"/>
        <w:autoSpaceDN w:val="0"/>
        <w:adjustRightInd w:val="0"/>
      </w:pPr>
    </w:p>
    <w:p w:rsidR="00642BC4" w:rsidRDefault="00760D48" w:rsidP="009C272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E06BA7">
        <w:tab/>
        <w:t xml:space="preserve">Project Eligibility Criteria – </w:t>
      </w:r>
      <w:r>
        <w:t xml:space="preserve">For a project to be eligible for funding under this component, applicants must document the following: </w:t>
      </w:r>
    </w:p>
    <w:p w:rsidR="009C2724" w:rsidRDefault="009C2724" w:rsidP="009C2724">
      <w:pPr>
        <w:widowControl w:val="0"/>
        <w:autoSpaceDE w:val="0"/>
        <w:autoSpaceDN w:val="0"/>
        <w:adjustRightInd w:val="0"/>
        <w:ind w:left="1440" w:hanging="720"/>
      </w:pPr>
    </w:p>
    <w:p w:rsidR="00760D48" w:rsidRDefault="00760D48" w:rsidP="00760D4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At minimum, 51% of those </w:t>
      </w:r>
      <w:r w:rsidR="006A22D0">
        <w:t>benefiting</w:t>
      </w:r>
      <w:r>
        <w:t xml:space="preserve"> from the project will be low to moderate-income persons (as defined in Section 110.30) </w:t>
      </w:r>
    </w:p>
    <w:p w:rsidR="00642BC4" w:rsidRDefault="00760D48" w:rsidP="00760D48">
      <w:pPr>
        <w:widowControl w:val="0"/>
        <w:autoSpaceDE w:val="0"/>
        <w:autoSpaceDN w:val="0"/>
        <w:adjustRightInd w:val="0"/>
        <w:ind w:left="2160" w:hanging="720"/>
      </w:pPr>
      <w:r>
        <w:tab/>
      </w:r>
    </w:p>
    <w:p w:rsidR="00760D48" w:rsidRDefault="00CE70F3" w:rsidP="00760D48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760D48">
        <w:t>)</w:t>
      </w:r>
      <w:r w:rsidR="00760D48">
        <w:tab/>
        <w:t>A serious and urgent threat to the health and safety of community residents exists, i.e., a serious deficiency exists in a community public facility (or that the community lacks the facility entirely), and problems clearly attributable to the deficiency have occurred</w:t>
      </w:r>
      <w:r w:rsidR="00310B12">
        <w:t>,</w:t>
      </w:r>
      <w:r w:rsidR="00760D48">
        <w:t xml:space="preserve"> such as serious illness, disease outbreak, or serious environmental pollution. </w:t>
      </w:r>
    </w:p>
    <w:p w:rsidR="00642BC4" w:rsidRDefault="00642BC4" w:rsidP="00760D48">
      <w:pPr>
        <w:widowControl w:val="0"/>
        <w:autoSpaceDE w:val="0"/>
        <w:autoSpaceDN w:val="0"/>
        <w:adjustRightInd w:val="0"/>
        <w:ind w:left="2160" w:hanging="720"/>
      </w:pPr>
    </w:p>
    <w:p w:rsidR="00760D48" w:rsidRDefault="00CE70F3" w:rsidP="00760D48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760D48">
        <w:t>)</w:t>
      </w:r>
      <w:r w:rsidR="00760D48">
        <w:tab/>
        <w:t xml:space="preserve">The project is ready to proceed and expend funds and the project addresses the identified problem. </w:t>
      </w:r>
    </w:p>
    <w:p w:rsidR="00642BC4" w:rsidRDefault="00642BC4" w:rsidP="00760D48">
      <w:pPr>
        <w:widowControl w:val="0"/>
        <w:autoSpaceDE w:val="0"/>
        <w:autoSpaceDN w:val="0"/>
        <w:adjustRightInd w:val="0"/>
        <w:ind w:left="1440" w:hanging="720"/>
      </w:pPr>
    </w:p>
    <w:p w:rsidR="00760D48" w:rsidRDefault="00760D48" w:rsidP="00760D4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Application Review and Approval </w:t>
      </w:r>
    </w:p>
    <w:p w:rsidR="00642BC4" w:rsidRDefault="00642BC4" w:rsidP="00760D48">
      <w:pPr>
        <w:widowControl w:val="0"/>
        <w:autoSpaceDE w:val="0"/>
        <w:autoSpaceDN w:val="0"/>
        <w:adjustRightInd w:val="0"/>
        <w:ind w:left="2160" w:hanging="720"/>
      </w:pPr>
    </w:p>
    <w:p w:rsidR="00760D48" w:rsidRDefault="00760D48" w:rsidP="00760D4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Applications will be accepted once a year on a due date established at the beginning of the program year pursuant to Section 110.10(a)(4). </w:t>
      </w:r>
    </w:p>
    <w:p w:rsidR="00642BC4" w:rsidRDefault="00642BC4" w:rsidP="00760D48">
      <w:pPr>
        <w:widowControl w:val="0"/>
        <w:autoSpaceDE w:val="0"/>
        <w:autoSpaceDN w:val="0"/>
        <w:adjustRightInd w:val="0"/>
        <w:ind w:left="2160" w:hanging="720"/>
      </w:pPr>
    </w:p>
    <w:p w:rsidR="00760D48" w:rsidRDefault="00760D48" w:rsidP="00760D4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Applications will be prepared and submitted to the Department as specified in Section 110.70. </w:t>
      </w:r>
    </w:p>
    <w:p w:rsidR="00642BC4" w:rsidRDefault="00642BC4" w:rsidP="00760D48">
      <w:pPr>
        <w:widowControl w:val="0"/>
        <w:autoSpaceDE w:val="0"/>
        <w:autoSpaceDN w:val="0"/>
        <w:adjustRightInd w:val="0"/>
        <w:ind w:left="2160" w:hanging="720"/>
      </w:pPr>
    </w:p>
    <w:p w:rsidR="00760D48" w:rsidRDefault="00760D48" w:rsidP="00760D4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Applications will be reviewed in accordance with Section 110.103. </w:t>
      </w:r>
    </w:p>
    <w:p w:rsidR="006A22D0" w:rsidRDefault="006A22D0">
      <w:pPr>
        <w:pStyle w:val="JCARSourceNote"/>
        <w:ind w:firstLine="720"/>
      </w:pPr>
    </w:p>
    <w:p w:rsidR="006A22D0" w:rsidRPr="00D55B37" w:rsidRDefault="00CE70F3">
      <w:pPr>
        <w:pStyle w:val="JCARSourceNote"/>
        <w:ind w:firstLine="720"/>
      </w:pPr>
      <w:r>
        <w:t xml:space="preserve">(Source:  Amended at 42 Ill. Reg. </w:t>
      </w:r>
      <w:r w:rsidR="00CC028E">
        <w:t>19976</w:t>
      </w:r>
      <w:r>
        <w:t xml:space="preserve">, effective </w:t>
      </w:r>
      <w:bookmarkStart w:id="0" w:name="_GoBack"/>
      <w:r w:rsidR="00CC028E">
        <w:t>October 29, 2018</w:t>
      </w:r>
      <w:bookmarkEnd w:id="0"/>
      <w:r>
        <w:t>)</w:t>
      </w:r>
    </w:p>
    <w:sectPr w:rsidR="006A22D0" w:rsidRPr="00D55B37" w:rsidSect="00760D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0D48"/>
    <w:rsid w:val="00310B12"/>
    <w:rsid w:val="005C3366"/>
    <w:rsid w:val="00642BC4"/>
    <w:rsid w:val="006A22D0"/>
    <w:rsid w:val="00760D48"/>
    <w:rsid w:val="00815DC5"/>
    <w:rsid w:val="0087018C"/>
    <w:rsid w:val="009C2724"/>
    <w:rsid w:val="00A7530F"/>
    <w:rsid w:val="00A83E5C"/>
    <w:rsid w:val="00B957A6"/>
    <w:rsid w:val="00BE6CFE"/>
    <w:rsid w:val="00CC028E"/>
    <w:rsid w:val="00CE70F3"/>
    <w:rsid w:val="00D76B2D"/>
    <w:rsid w:val="00E06BA7"/>
    <w:rsid w:val="00F5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4F442F3-1E5C-4F53-AB1B-E0D13C4A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A2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Lane, Arlene L.</cp:lastModifiedBy>
  <cp:revision>3</cp:revision>
  <dcterms:created xsi:type="dcterms:W3CDTF">2018-11-01T17:59:00Z</dcterms:created>
  <dcterms:modified xsi:type="dcterms:W3CDTF">2018-11-05T17:03:00Z</dcterms:modified>
</cp:coreProperties>
</file>