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527266" w:rsidRDefault="00072D12" w:rsidP="00527266">
      <w:pPr>
        <w:jc w:val="center"/>
      </w:pPr>
      <w:r w:rsidRPr="00527266">
        <w:t>CHAPTER I:</w:t>
      </w:r>
      <w:r w:rsidR="00527266">
        <w:t xml:space="preserve"> </w:t>
      </w:r>
      <w:r w:rsidRPr="00527266">
        <w:t xml:space="preserve"> DEPARTMENT OF CO</w:t>
      </w:r>
      <w:r w:rsidR="00527266">
        <w:t>MMERCE AND ECONOMIC OPPORTUNITY</w:t>
      </w:r>
      <w:bookmarkStart w:id="0" w:name="_GoBack"/>
      <w:bookmarkEnd w:id="0"/>
    </w:p>
    <w:sectPr w:rsidR="000174EB" w:rsidRPr="0052726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D12" w:rsidRDefault="00072D12">
      <w:r>
        <w:separator/>
      </w:r>
    </w:p>
  </w:endnote>
  <w:endnote w:type="continuationSeparator" w:id="0">
    <w:p w:rsidR="00072D12" w:rsidRDefault="00072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D12" w:rsidRDefault="00072D12">
      <w:r>
        <w:separator/>
      </w:r>
    </w:p>
  </w:footnote>
  <w:footnote w:type="continuationSeparator" w:id="0">
    <w:p w:rsidR="00072D12" w:rsidRDefault="00072D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D1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2D12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27266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2A6740-41DC-479A-8B47-56210F4ED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2021-09-16T16:26:00Z</dcterms:created>
  <dcterms:modified xsi:type="dcterms:W3CDTF">2021-09-16T16:32:00Z</dcterms:modified>
</cp:coreProperties>
</file>