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199" w:rsidRDefault="00377DC3" w:rsidP="00210199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</w:r>
      <w:r w:rsidR="00210199">
        <w:rPr>
          <w:b/>
          <w:bCs/>
        </w:rPr>
        <w:lastRenderedPageBreak/>
        <w:t xml:space="preserve">Section </w:t>
      </w:r>
      <w:r>
        <w:rPr>
          <w:b/>
          <w:bCs/>
        </w:rPr>
        <w:t>100</w:t>
      </w:r>
      <w:r w:rsidR="00210199">
        <w:rPr>
          <w:b/>
          <w:bCs/>
        </w:rPr>
        <w:t xml:space="preserve">.APPENDIX </w:t>
      </w:r>
      <w:r w:rsidR="00293330">
        <w:rPr>
          <w:b/>
          <w:bCs/>
        </w:rPr>
        <w:t>C</w:t>
      </w:r>
      <w:r w:rsidR="00210199">
        <w:rPr>
          <w:b/>
          <w:bCs/>
        </w:rPr>
        <w:t xml:space="preserve">  </w:t>
      </w:r>
      <w:r w:rsidR="000F0C97">
        <w:rPr>
          <w:b/>
          <w:bCs/>
        </w:rPr>
        <w:t xml:space="preserve"> </w:t>
      </w:r>
      <w:r w:rsidR="00210199">
        <w:rPr>
          <w:b/>
          <w:bCs/>
        </w:rPr>
        <w:t>Assistance Level Chart Map</w:t>
      </w:r>
      <w:r w:rsidR="00210199">
        <w:t xml:space="preserve"> </w:t>
      </w:r>
    </w:p>
    <w:bookmarkStart w:id="1" w:name="_MON_1104672554"/>
    <w:bookmarkStart w:id="2" w:name="_MON_1125119134"/>
    <w:bookmarkStart w:id="3" w:name="_MON_1125119263"/>
    <w:bookmarkStart w:id="4" w:name="_MON_1125119289"/>
    <w:bookmarkStart w:id="5" w:name="_MON_1307345692"/>
    <w:bookmarkStart w:id="6" w:name="_MON_1307345705"/>
    <w:bookmarkStart w:id="7" w:name="_MON_1307345711"/>
    <w:bookmarkStart w:id="8" w:name="_MON_1307345725"/>
    <w:bookmarkStart w:id="9" w:name="_MON_1307345734"/>
    <w:bookmarkStart w:id="10" w:name="_MON_1307346569"/>
    <w:bookmarkStart w:id="11" w:name="_MON_1307347619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p w:rsidR="00210199" w:rsidRDefault="00C75598" w:rsidP="00210199">
      <w:pPr>
        <w:widowControl w:val="0"/>
        <w:autoSpaceDE w:val="0"/>
        <w:autoSpaceDN w:val="0"/>
        <w:adjustRightInd w:val="0"/>
        <w:jc w:val="center"/>
      </w:pPr>
      <w:r>
        <w:object w:dxaOrig="7313" w:dyaOrig="95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6pt;height:475.5pt" o:ole="">
            <v:imagedata r:id="rId5" o:title=""/>
          </v:shape>
          <o:OLEObject Type="Embed" ProgID="Word.Document.8" ShapeID="_x0000_i1025" DrawAspect="Content" ObjectID="_1401818270" r:id="rId6">
            <o:FieldCodes>\s</o:FieldCodes>
          </o:OLEObject>
        </w:object>
      </w:r>
    </w:p>
    <w:p w:rsidR="00377DC3" w:rsidRDefault="00377DC3" w:rsidP="00377DC3">
      <w:pPr>
        <w:pStyle w:val="JCARSourceNote"/>
        <w:ind w:left="720"/>
      </w:pPr>
      <w:r w:rsidRPr="00D55B37">
        <w:t xml:space="preserve">(Source:  </w:t>
      </w:r>
      <w:r w:rsidR="006B4B33">
        <w:t xml:space="preserve">Appendix C </w:t>
      </w:r>
      <w:proofErr w:type="spellStart"/>
      <w:r w:rsidR="006B4B33">
        <w:t>r</w:t>
      </w:r>
      <w:r w:rsidRPr="00D55B37">
        <w:t>ecodified</w:t>
      </w:r>
      <w:proofErr w:type="spellEnd"/>
      <w:r w:rsidR="00A70F28">
        <w:t xml:space="preserve"> from 89 Ill.</w:t>
      </w:r>
      <w:r w:rsidR="0045159A">
        <w:t xml:space="preserve"> Adm. Code 109.Appendix C</w:t>
      </w:r>
      <w:r w:rsidRPr="00D55B37">
        <w:t xml:space="preserve"> at </w:t>
      </w:r>
      <w:r>
        <w:t xml:space="preserve">33 </w:t>
      </w:r>
      <w:r w:rsidRPr="00D55B37">
        <w:t xml:space="preserve">Ill. Reg. </w:t>
      </w:r>
      <w:r w:rsidR="00010983">
        <w:t>9466</w:t>
      </w:r>
      <w:r w:rsidRPr="00D55B37">
        <w:t>)</w:t>
      </w:r>
    </w:p>
    <w:sectPr w:rsidR="00377DC3" w:rsidSect="0021019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10199"/>
    <w:rsid w:val="00010983"/>
    <w:rsid w:val="00021427"/>
    <w:rsid w:val="0007579A"/>
    <w:rsid w:val="000B34F8"/>
    <w:rsid w:val="000D08F6"/>
    <w:rsid w:val="000F0C97"/>
    <w:rsid w:val="00177980"/>
    <w:rsid w:val="00210199"/>
    <w:rsid w:val="00293330"/>
    <w:rsid w:val="002E4DCA"/>
    <w:rsid w:val="00377DC3"/>
    <w:rsid w:val="003E7244"/>
    <w:rsid w:val="004342C0"/>
    <w:rsid w:val="00434E41"/>
    <w:rsid w:val="00442EDE"/>
    <w:rsid w:val="0045159A"/>
    <w:rsid w:val="00462814"/>
    <w:rsid w:val="004C3EF4"/>
    <w:rsid w:val="005C3366"/>
    <w:rsid w:val="00614750"/>
    <w:rsid w:val="006B4B33"/>
    <w:rsid w:val="008B214B"/>
    <w:rsid w:val="00927F36"/>
    <w:rsid w:val="00A70F28"/>
    <w:rsid w:val="00C75598"/>
    <w:rsid w:val="00C91F84"/>
    <w:rsid w:val="00D474EC"/>
    <w:rsid w:val="00DE4FF6"/>
    <w:rsid w:val="00F6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628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628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Microsoft_Word_97_-_2003_Document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</vt:lpstr>
    </vt:vector>
  </TitlesOfParts>
  <Company>State of Illinois</Company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</dc:title>
  <dc:subject/>
  <dc:creator>Illinois General Assembly</dc:creator>
  <cp:keywords/>
  <dc:description/>
  <cp:lastModifiedBy>Roberts, John</cp:lastModifiedBy>
  <cp:revision>3</cp:revision>
  <dcterms:created xsi:type="dcterms:W3CDTF">2012-06-22T00:46:00Z</dcterms:created>
  <dcterms:modified xsi:type="dcterms:W3CDTF">2012-06-22T00:46:00Z</dcterms:modified>
</cp:coreProperties>
</file>