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D2" w:rsidRDefault="00782BD2" w:rsidP="00782B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BD2" w:rsidRDefault="00782BD2" w:rsidP="00782B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42B4E">
        <w:rPr>
          <w:b/>
          <w:bCs/>
        </w:rPr>
        <w:t>100</w:t>
      </w:r>
      <w:r>
        <w:rPr>
          <w:b/>
          <w:bCs/>
        </w:rPr>
        <w:t>.100  Complaint Process</w:t>
      </w:r>
      <w:r>
        <w:t xml:space="preserve"> </w:t>
      </w:r>
    </w:p>
    <w:p w:rsidR="00782BD2" w:rsidRDefault="00782BD2" w:rsidP="00782BD2">
      <w:pPr>
        <w:widowControl w:val="0"/>
        <w:autoSpaceDE w:val="0"/>
        <w:autoSpaceDN w:val="0"/>
        <w:adjustRightInd w:val="0"/>
      </w:pPr>
    </w:p>
    <w:p w:rsidR="00782BD2" w:rsidRDefault="00782BD2" w:rsidP="00782BD2">
      <w:pPr>
        <w:widowControl w:val="0"/>
        <w:autoSpaceDE w:val="0"/>
        <w:autoSpaceDN w:val="0"/>
        <w:adjustRightInd w:val="0"/>
      </w:pPr>
      <w:r>
        <w:t xml:space="preserve">The Department will follow the procedures outlined in </w:t>
      </w:r>
      <w:r w:rsidR="00D42B4E">
        <w:t>56</w:t>
      </w:r>
      <w:r>
        <w:t xml:space="preserve"> Ill. Adm. Code </w:t>
      </w:r>
      <w:r w:rsidR="00D42B4E">
        <w:t>2605</w:t>
      </w:r>
      <w:r>
        <w:t xml:space="preserve"> for complaints filed by LAA's or other </w:t>
      </w:r>
      <w:r w:rsidR="00A8199E">
        <w:t>r</w:t>
      </w:r>
      <w:r>
        <w:t xml:space="preserve">ecipients.  Procedures specified in Section </w:t>
      </w:r>
      <w:r w:rsidR="00D42B4E">
        <w:t>100</w:t>
      </w:r>
      <w:r>
        <w:t xml:space="preserve">.90 of this Part will be followed for complaints by applicants for energy assistance. </w:t>
      </w:r>
    </w:p>
    <w:p w:rsidR="00782BD2" w:rsidRDefault="00782BD2" w:rsidP="00782BD2">
      <w:pPr>
        <w:widowControl w:val="0"/>
        <w:autoSpaceDE w:val="0"/>
        <w:autoSpaceDN w:val="0"/>
        <w:adjustRightInd w:val="0"/>
      </w:pPr>
    </w:p>
    <w:p w:rsidR="00D42B4E" w:rsidRDefault="00D42B4E" w:rsidP="00D42B4E">
      <w:pPr>
        <w:pStyle w:val="JCARSourceNote"/>
        <w:ind w:left="720"/>
      </w:pPr>
      <w:r w:rsidRPr="00D55B37">
        <w:t xml:space="preserve">(Source:  </w:t>
      </w:r>
      <w:r w:rsidR="008F3668">
        <w:t xml:space="preserve">Section 100.100 </w:t>
      </w:r>
      <w:proofErr w:type="spellStart"/>
      <w:r w:rsidR="008F3668">
        <w:t>r</w:t>
      </w:r>
      <w:r w:rsidRPr="00D55B37">
        <w:t>ecodified</w:t>
      </w:r>
      <w:proofErr w:type="spellEnd"/>
      <w:r w:rsidRPr="00D55B37">
        <w:t xml:space="preserve"> </w:t>
      </w:r>
      <w:r w:rsidR="00E7518E">
        <w:t>from 89 Ill. Adm. Code 109.10</w:t>
      </w:r>
      <w:r w:rsidR="003579F9">
        <w:t>0</w:t>
      </w:r>
      <w:r w:rsidR="00E7518E">
        <w:t xml:space="preserve"> </w:t>
      </w:r>
      <w:r w:rsidRPr="00D55B37">
        <w:t xml:space="preserve">at </w:t>
      </w:r>
      <w:r>
        <w:t xml:space="preserve">33 </w:t>
      </w:r>
      <w:r w:rsidRPr="00D55B37">
        <w:t xml:space="preserve">Ill. Reg. </w:t>
      </w:r>
      <w:r w:rsidR="00B6137B">
        <w:t>9466</w:t>
      </w:r>
      <w:r w:rsidRPr="00D55B37">
        <w:t>)</w:t>
      </w:r>
    </w:p>
    <w:sectPr w:rsidR="00D42B4E" w:rsidSect="00C52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F45"/>
    <w:rsid w:val="001B327E"/>
    <w:rsid w:val="002E5612"/>
    <w:rsid w:val="003260E1"/>
    <w:rsid w:val="003579F9"/>
    <w:rsid w:val="003E6B29"/>
    <w:rsid w:val="00427894"/>
    <w:rsid w:val="00474FEE"/>
    <w:rsid w:val="005C3366"/>
    <w:rsid w:val="005E069A"/>
    <w:rsid w:val="00782BD2"/>
    <w:rsid w:val="007B463C"/>
    <w:rsid w:val="008F3668"/>
    <w:rsid w:val="00A8199E"/>
    <w:rsid w:val="00B6137B"/>
    <w:rsid w:val="00BD4D33"/>
    <w:rsid w:val="00C0274C"/>
    <w:rsid w:val="00C150AF"/>
    <w:rsid w:val="00C52F45"/>
    <w:rsid w:val="00D42B4E"/>
    <w:rsid w:val="00E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BD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3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BD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