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59" w:rsidRDefault="00246D59" w:rsidP="005352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PART </w:t>
      </w:r>
      <w:r w:rsidR="00315090">
        <w:t>100</w:t>
      </w:r>
    </w:p>
    <w:p w:rsidR="00246D59" w:rsidRDefault="00246D59" w:rsidP="00535270">
      <w:pPr>
        <w:widowControl w:val="0"/>
        <w:autoSpaceDE w:val="0"/>
        <w:autoSpaceDN w:val="0"/>
        <w:adjustRightInd w:val="0"/>
        <w:jc w:val="center"/>
      </w:pPr>
      <w:r>
        <w:t>LOW INCOME HOME ENERGY ASSISTANCE PROGRAM</w:t>
      </w:r>
    </w:p>
    <w:sectPr w:rsidR="00246D59" w:rsidSect="005352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D59"/>
    <w:rsid w:val="00246D59"/>
    <w:rsid w:val="00315090"/>
    <w:rsid w:val="00535270"/>
    <w:rsid w:val="008D76C8"/>
    <w:rsid w:val="00976011"/>
    <w:rsid w:val="00A56F1F"/>
    <w:rsid w:val="00BA6FA4"/>
    <w:rsid w:val="00C94EE4"/>
    <w:rsid w:val="00CB05BF"/>
    <w:rsid w:val="00CE62B4"/>
    <w:rsid w:val="00D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79FF26-AA00-4A5F-9F33-BFFAAED4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MessingerRR</dc:creator>
  <cp:keywords/>
  <dc:description/>
  <cp:lastModifiedBy>Lane, Arlene L.</cp:lastModifiedBy>
  <cp:revision>4</cp:revision>
  <dcterms:created xsi:type="dcterms:W3CDTF">2012-06-22T00:45:00Z</dcterms:created>
  <dcterms:modified xsi:type="dcterms:W3CDTF">2017-11-08T18:08:00Z</dcterms:modified>
</cp:coreProperties>
</file>