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E0" w:rsidRDefault="00933FE0" w:rsidP="00933FE0">
      <w:pPr>
        <w:widowControl w:val="0"/>
        <w:autoSpaceDE w:val="0"/>
        <w:autoSpaceDN w:val="0"/>
        <w:adjustRightInd w:val="0"/>
      </w:pPr>
    </w:p>
    <w:p w:rsidR="00A32B8D" w:rsidRDefault="000C2278">
      <w:pPr>
        <w:pStyle w:val="JCARMainSourceNote"/>
      </w:pPr>
      <w:r>
        <w:t>SOURCE:  Adopted at 4</w:t>
      </w:r>
      <w:r w:rsidR="00556297">
        <w:t>5</w:t>
      </w:r>
      <w:r>
        <w:t xml:space="preserve"> Ill. Reg. </w:t>
      </w:r>
      <w:r w:rsidR="003C326E">
        <w:t>380</w:t>
      </w:r>
      <w:r>
        <w:t xml:space="preserve">, effective </w:t>
      </w:r>
      <w:bookmarkStart w:id="0" w:name="_GoBack"/>
      <w:r w:rsidR="003C326E">
        <w:t>December 18, 2020</w:t>
      </w:r>
      <w:bookmarkEnd w:id="0"/>
      <w:r>
        <w:t>.</w:t>
      </w:r>
    </w:p>
    <w:sectPr w:rsidR="00A32B8D" w:rsidSect="00933FE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4EE"/>
    <w:rsid w:val="00017D72"/>
    <w:rsid w:val="00032DEF"/>
    <w:rsid w:val="00033494"/>
    <w:rsid w:val="000601C1"/>
    <w:rsid w:val="00060A07"/>
    <w:rsid w:val="000B63B7"/>
    <w:rsid w:val="000C2278"/>
    <w:rsid w:val="0017588C"/>
    <w:rsid w:val="00192E17"/>
    <w:rsid w:val="002208B4"/>
    <w:rsid w:val="00285A66"/>
    <w:rsid w:val="002C21C7"/>
    <w:rsid w:val="00305607"/>
    <w:rsid w:val="00373F43"/>
    <w:rsid w:val="003C326E"/>
    <w:rsid w:val="00402DD9"/>
    <w:rsid w:val="0041043B"/>
    <w:rsid w:val="004851DA"/>
    <w:rsid w:val="0049758A"/>
    <w:rsid w:val="004D3DB4"/>
    <w:rsid w:val="005360FA"/>
    <w:rsid w:val="00556297"/>
    <w:rsid w:val="00614BC6"/>
    <w:rsid w:val="006646E0"/>
    <w:rsid w:val="006A2A8A"/>
    <w:rsid w:val="006B5A7B"/>
    <w:rsid w:val="006E0E2D"/>
    <w:rsid w:val="00776790"/>
    <w:rsid w:val="00791EB3"/>
    <w:rsid w:val="007F04ED"/>
    <w:rsid w:val="00837584"/>
    <w:rsid w:val="009039DF"/>
    <w:rsid w:val="00933FE0"/>
    <w:rsid w:val="009A5290"/>
    <w:rsid w:val="009F1E56"/>
    <w:rsid w:val="00A32B8D"/>
    <w:rsid w:val="00A931A6"/>
    <w:rsid w:val="00AA2CEA"/>
    <w:rsid w:val="00B25D9E"/>
    <w:rsid w:val="00C058E8"/>
    <w:rsid w:val="00C66B6B"/>
    <w:rsid w:val="00CB2A99"/>
    <w:rsid w:val="00D20E4E"/>
    <w:rsid w:val="00D237A7"/>
    <w:rsid w:val="00D90DDA"/>
    <w:rsid w:val="00D94778"/>
    <w:rsid w:val="00E41C65"/>
    <w:rsid w:val="00E71D36"/>
    <w:rsid w:val="00EA44EE"/>
    <w:rsid w:val="00EC247C"/>
    <w:rsid w:val="00ED2FED"/>
    <w:rsid w:val="00F3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74F3AD-EE1E-467A-8B17-3B41D315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F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4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saboch</dc:creator>
  <cp:keywords/>
  <dc:description/>
  <cp:lastModifiedBy>Lane, Arlene L.</cp:lastModifiedBy>
  <cp:revision>24</cp:revision>
  <dcterms:created xsi:type="dcterms:W3CDTF">2012-06-22T02:36:00Z</dcterms:created>
  <dcterms:modified xsi:type="dcterms:W3CDTF">2020-12-28T23:02:00Z</dcterms:modified>
</cp:coreProperties>
</file>