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C9507" w14:textId="77777777" w:rsidR="00EA5690" w:rsidRDefault="00EA5690" w:rsidP="00EA5690"/>
    <w:p w14:paraId="141E1566" w14:textId="34850027" w:rsidR="00BE2CA7" w:rsidRPr="00EA5690" w:rsidRDefault="00BE2CA7" w:rsidP="00EA5690">
      <w:pPr>
        <w:rPr>
          <w:b/>
        </w:rPr>
      </w:pPr>
      <w:r w:rsidRPr="00EA5690">
        <w:rPr>
          <w:b/>
        </w:rPr>
        <w:t xml:space="preserve">Section </w:t>
      </w:r>
      <w:proofErr w:type="gramStart"/>
      <w:r w:rsidRPr="00EA5690">
        <w:rPr>
          <w:b/>
        </w:rPr>
        <w:t>7000.</w:t>
      </w:r>
      <w:r w:rsidR="00A11DA0">
        <w:rPr>
          <w:b/>
        </w:rPr>
        <w:t>400</w:t>
      </w:r>
      <w:r w:rsidR="00A014DC" w:rsidRPr="00EA5690">
        <w:rPr>
          <w:b/>
        </w:rPr>
        <w:t xml:space="preserve">  </w:t>
      </w:r>
      <w:proofErr w:type="spellStart"/>
      <w:r w:rsidR="00A014DC" w:rsidRPr="00EA5690">
        <w:rPr>
          <w:b/>
        </w:rPr>
        <w:t>GATA</w:t>
      </w:r>
      <w:proofErr w:type="spellEnd"/>
      <w:proofErr w:type="gramEnd"/>
      <w:r w:rsidR="00A014DC" w:rsidRPr="00EA5690">
        <w:rPr>
          <w:b/>
        </w:rPr>
        <w:t xml:space="preserve"> Performance Measurement</w:t>
      </w:r>
      <w:r w:rsidR="00A014DC">
        <w:rPr>
          <w:b/>
        </w:rPr>
        <w:t xml:space="preserve"> (Repealed)</w:t>
      </w:r>
    </w:p>
    <w:p w14:paraId="0C4AB656" w14:textId="16E17475" w:rsidR="00811CF1" w:rsidRDefault="00811CF1" w:rsidP="00811CF1"/>
    <w:p w14:paraId="5945E270" w14:textId="667C0889" w:rsidR="00811CF1" w:rsidRPr="00EA5690" w:rsidRDefault="00A014DC" w:rsidP="00F539C4">
      <w:pPr>
        <w:ind w:left="720"/>
      </w:pPr>
      <w:r>
        <w:t xml:space="preserve">(Source:  Repealed at 47 Ill. Reg. </w:t>
      </w:r>
      <w:r w:rsidR="005E3A67">
        <w:t>7893</w:t>
      </w:r>
      <w:r>
        <w:t xml:space="preserve">, effective </w:t>
      </w:r>
      <w:r w:rsidR="005E3A67">
        <w:t>May 26, 2023</w:t>
      </w:r>
      <w:r>
        <w:t>)</w:t>
      </w:r>
    </w:p>
    <w:sectPr w:rsidR="00811CF1" w:rsidRPr="00EA569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B7800" w14:textId="77777777" w:rsidR="00DD3CCC" w:rsidRDefault="00DD3CCC">
      <w:r>
        <w:separator/>
      </w:r>
    </w:p>
  </w:endnote>
  <w:endnote w:type="continuationSeparator" w:id="0">
    <w:p w14:paraId="3E02CC2C" w14:textId="77777777" w:rsidR="00DD3CCC" w:rsidRDefault="00DD3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AF21D" w14:textId="77777777" w:rsidR="00DD3CCC" w:rsidRDefault="00DD3CCC">
      <w:r>
        <w:separator/>
      </w:r>
    </w:p>
  </w:footnote>
  <w:footnote w:type="continuationSeparator" w:id="0">
    <w:p w14:paraId="3C909896" w14:textId="77777777" w:rsidR="00DD3CCC" w:rsidRDefault="00DD3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02501"/>
    <w:multiLevelType w:val="hybridMultilevel"/>
    <w:tmpl w:val="3A9285EE"/>
    <w:lvl w:ilvl="0" w:tplc="D26ACF9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CF577E7"/>
    <w:multiLevelType w:val="hybridMultilevel"/>
    <w:tmpl w:val="A950F388"/>
    <w:lvl w:ilvl="0" w:tplc="913662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CC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4286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D7A29"/>
    <w:rsid w:val="002E1CFB"/>
    <w:rsid w:val="002E416B"/>
    <w:rsid w:val="002F1DA1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D5467"/>
    <w:rsid w:val="005E03A7"/>
    <w:rsid w:val="005E3A6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1CF1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5B36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6E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14DC"/>
    <w:rsid w:val="00A022DE"/>
    <w:rsid w:val="00A04B59"/>
    <w:rsid w:val="00A04FED"/>
    <w:rsid w:val="00A060CE"/>
    <w:rsid w:val="00A1145B"/>
    <w:rsid w:val="00A11B46"/>
    <w:rsid w:val="00A11DA0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3D1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5CF6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D759F"/>
    <w:rsid w:val="00BE03CA"/>
    <w:rsid w:val="00BE2CA7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61C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2438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3CCC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37A8"/>
    <w:rsid w:val="00EA0AB9"/>
    <w:rsid w:val="00EA0C1B"/>
    <w:rsid w:val="00EA1C5A"/>
    <w:rsid w:val="00EA3AC2"/>
    <w:rsid w:val="00EA55CD"/>
    <w:rsid w:val="00EA5690"/>
    <w:rsid w:val="00EA5A76"/>
    <w:rsid w:val="00EA5FA3"/>
    <w:rsid w:val="00EA6628"/>
    <w:rsid w:val="00EB1666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39C4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054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2DAB60"/>
  <w15:chartTrackingRefBased/>
  <w15:docId w15:val="{EC806C6C-A79B-4D5B-AECF-3330C0A46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2CA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E2C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108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Shipley, Melissa A.</cp:lastModifiedBy>
  <cp:revision>4</cp:revision>
  <dcterms:created xsi:type="dcterms:W3CDTF">2023-06-05T19:52:00Z</dcterms:created>
  <dcterms:modified xsi:type="dcterms:W3CDTF">2023-06-09T13:57:00Z</dcterms:modified>
</cp:coreProperties>
</file>