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11C4" w14:textId="77777777" w:rsidR="00EB344C" w:rsidRDefault="00EB344C" w:rsidP="00EB344C">
      <w:pPr>
        <w:widowControl w:val="0"/>
        <w:autoSpaceDE w:val="0"/>
        <w:autoSpaceDN w:val="0"/>
        <w:adjustRightInd w:val="0"/>
      </w:pPr>
    </w:p>
    <w:p w14:paraId="7DE948BE" w14:textId="77777777" w:rsidR="00EB344C" w:rsidRDefault="00EB344C" w:rsidP="00EB34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5040.700  Rate Schedule</w:t>
      </w:r>
      <w:r>
        <w:t xml:space="preserve"> </w:t>
      </w:r>
    </w:p>
    <w:p w14:paraId="7998983B" w14:textId="77777777" w:rsidR="00EB344C" w:rsidRDefault="00EB344C" w:rsidP="00EB344C">
      <w:pPr>
        <w:widowControl w:val="0"/>
        <w:autoSpaceDE w:val="0"/>
        <w:autoSpaceDN w:val="0"/>
        <w:adjustRightInd w:val="0"/>
      </w:pPr>
    </w:p>
    <w:p w14:paraId="6E150F55" w14:textId="0C4A6503" w:rsidR="00EB344C" w:rsidRDefault="00EB344C" w:rsidP="007F64C8">
      <w:pPr>
        <w:widowControl w:val="0"/>
        <w:autoSpaceDE w:val="0"/>
        <w:autoSpaceDN w:val="0"/>
        <w:adjustRightInd w:val="0"/>
      </w:pPr>
      <w:r>
        <w:t xml:space="preserve">Rates for the following </w:t>
      </w:r>
      <w:r w:rsidR="00913419">
        <w:t xml:space="preserve">are published by </w:t>
      </w:r>
      <w:r w:rsidR="002A1FAE">
        <w:t>CMS</w:t>
      </w:r>
      <w:r w:rsidR="00913419">
        <w:t xml:space="preserve"> annually or as changes occur through distribution to Agency Vehicle Coordinators</w:t>
      </w:r>
      <w:r w:rsidR="002A1FAE">
        <w:t xml:space="preserve">/Vehicle Use Officers and on </w:t>
      </w:r>
      <w:proofErr w:type="spellStart"/>
      <w:r w:rsidR="002A1FAE">
        <w:t>DOV's</w:t>
      </w:r>
      <w:proofErr w:type="spellEnd"/>
      <w:r w:rsidR="002A1FAE">
        <w:t xml:space="preserve"> website</w:t>
      </w:r>
      <w:r w:rsidR="00ED3FE7">
        <w:t>, or equivalent</w:t>
      </w:r>
      <w:r>
        <w:t xml:space="preserve">. </w:t>
      </w:r>
    </w:p>
    <w:p w14:paraId="38FA327B" w14:textId="77777777" w:rsidR="00102F0E" w:rsidRDefault="00102F0E" w:rsidP="00102F0E"/>
    <w:p w14:paraId="39C4D97B" w14:textId="2A188EF7" w:rsidR="0072318F" w:rsidRDefault="00DC232E" w:rsidP="00102F0E">
      <w:pPr>
        <w:ind w:left="1440" w:hanging="720"/>
      </w:pPr>
      <w:r>
        <w:t>a)</w:t>
      </w:r>
      <w:r w:rsidR="00EB344C">
        <w:tab/>
      </w:r>
      <w:r w:rsidR="0072318F" w:rsidRPr="009C27AA">
        <w:rPr>
          <w:color w:val="000000"/>
        </w:rPr>
        <w:t>Repair Program Rate (</w:t>
      </w:r>
      <w:proofErr w:type="spellStart"/>
      <w:r w:rsidR="0072318F" w:rsidRPr="009C27AA">
        <w:rPr>
          <w:color w:val="000000"/>
        </w:rPr>
        <w:t>MRP</w:t>
      </w:r>
      <w:proofErr w:type="spellEnd"/>
      <w:r w:rsidR="0072318F" w:rsidRPr="009C27AA">
        <w:rPr>
          <w:color w:val="000000"/>
        </w:rPr>
        <w:t>)</w:t>
      </w:r>
      <w:r w:rsidR="0072318F" w:rsidDel="0072318F">
        <w:t xml:space="preserve"> </w:t>
      </w:r>
    </w:p>
    <w:p w14:paraId="2EFD45DB" w14:textId="77777777" w:rsidR="0072318F" w:rsidRDefault="0072318F" w:rsidP="001D7984"/>
    <w:p w14:paraId="16A58B40" w14:textId="77777777" w:rsidR="0072318F" w:rsidRDefault="00DC232E" w:rsidP="00102F0E">
      <w:pPr>
        <w:ind w:left="1440" w:hanging="720"/>
      </w:pPr>
      <w:r>
        <w:t>b)</w:t>
      </w:r>
      <w:r w:rsidR="00EB344C">
        <w:tab/>
        <w:t>Labor rates</w:t>
      </w:r>
    </w:p>
    <w:p w14:paraId="7923D038" w14:textId="77777777" w:rsidR="0072318F" w:rsidRDefault="0072318F" w:rsidP="001D7984"/>
    <w:p w14:paraId="716F633C" w14:textId="7EC1CC88" w:rsidR="00EB344C" w:rsidRDefault="00DC232E" w:rsidP="00102F0E">
      <w:pPr>
        <w:ind w:left="1440" w:hanging="720"/>
      </w:pPr>
      <w:r>
        <w:t>c)</w:t>
      </w:r>
      <w:r w:rsidR="00EB344C">
        <w:tab/>
      </w:r>
      <w:r>
        <w:t xml:space="preserve">Annual </w:t>
      </w:r>
      <w:r w:rsidR="005F69FB">
        <w:t>v</w:t>
      </w:r>
      <w:r w:rsidR="0072318F" w:rsidRPr="009C27AA">
        <w:rPr>
          <w:color w:val="000000"/>
        </w:rPr>
        <w:t xml:space="preserve">ehicle </w:t>
      </w:r>
      <w:r w:rsidR="005F69FB">
        <w:rPr>
          <w:color w:val="000000"/>
        </w:rPr>
        <w:t>a</w:t>
      </w:r>
      <w:r w:rsidR="0072318F" w:rsidRPr="009C27AA">
        <w:rPr>
          <w:color w:val="000000"/>
        </w:rPr>
        <w:t xml:space="preserve">dministrative </w:t>
      </w:r>
      <w:r w:rsidR="005F69FB">
        <w:rPr>
          <w:color w:val="000000"/>
        </w:rPr>
        <w:t>f</w:t>
      </w:r>
      <w:r w:rsidR="0072318F" w:rsidRPr="009C27AA">
        <w:rPr>
          <w:color w:val="000000"/>
        </w:rPr>
        <w:t>ees</w:t>
      </w:r>
      <w:r w:rsidR="00EB344C">
        <w:t xml:space="preserve"> </w:t>
      </w:r>
    </w:p>
    <w:p w14:paraId="593EEABC" w14:textId="3D34BBBC" w:rsidR="00EB344C" w:rsidRDefault="00EB344C" w:rsidP="001D7984"/>
    <w:p w14:paraId="2B12E9C0" w14:textId="05A04DFE" w:rsidR="0072318F" w:rsidRDefault="0072318F" w:rsidP="0072318F">
      <w:pPr>
        <w:ind w:left="720"/>
      </w:pPr>
      <w:r>
        <w:rPr>
          <w:color w:val="000000"/>
        </w:rPr>
        <w:t>d)</w:t>
      </w:r>
      <w:r>
        <w:rPr>
          <w:color w:val="000000"/>
        </w:rPr>
        <w:tab/>
      </w:r>
      <w:r w:rsidRPr="003E5B75">
        <w:rPr>
          <w:color w:val="000000"/>
        </w:rPr>
        <w:t>Annual registration/administrative fee</w:t>
      </w:r>
    </w:p>
    <w:p w14:paraId="40FFFCF9" w14:textId="50D66FBD" w:rsidR="0072318F" w:rsidRDefault="0072318F" w:rsidP="001D7984"/>
    <w:p w14:paraId="4D8991EE" w14:textId="5A8D497D" w:rsidR="0072318F" w:rsidRDefault="0072318F" w:rsidP="0072318F">
      <w:pPr>
        <w:ind w:left="720"/>
      </w:pPr>
      <w:r>
        <w:rPr>
          <w:color w:val="000000"/>
        </w:rPr>
        <w:t>e)</w:t>
      </w:r>
      <w:r>
        <w:rPr>
          <w:color w:val="000000"/>
        </w:rPr>
        <w:tab/>
      </w:r>
      <w:r w:rsidRPr="003E5B75">
        <w:rPr>
          <w:color w:val="000000"/>
        </w:rPr>
        <w:t>Monthly telematic fee</w:t>
      </w:r>
    </w:p>
    <w:p w14:paraId="5214E97A" w14:textId="77777777" w:rsidR="0072318F" w:rsidRDefault="0072318F" w:rsidP="00102F0E"/>
    <w:p w14:paraId="5DC0048A" w14:textId="308D5ABA" w:rsidR="002A1FAE" w:rsidRPr="00D55B37" w:rsidRDefault="0072318F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5259A9">
        <w:t>16139</w:t>
      </w:r>
      <w:r w:rsidRPr="00524821">
        <w:t xml:space="preserve">, effective </w:t>
      </w:r>
      <w:r w:rsidR="005259A9">
        <w:t>October 29, 2024</w:t>
      </w:r>
      <w:r w:rsidRPr="00524821">
        <w:t>)</w:t>
      </w:r>
    </w:p>
    <w:sectPr w:rsidR="002A1FAE" w:rsidRPr="00D55B37" w:rsidSect="00EB34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344C"/>
    <w:rsid w:val="0006733E"/>
    <w:rsid w:val="0010129D"/>
    <w:rsid w:val="00102F0E"/>
    <w:rsid w:val="00155FE3"/>
    <w:rsid w:val="001C2383"/>
    <w:rsid w:val="001D7984"/>
    <w:rsid w:val="00287854"/>
    <w:rsid w:val="002A1E31"/>
    <w:rsid w:val="002A1FAE"/>
    <w:rsid w:val="00455819"/>
    <w:rsid w:val="00471E31"/>
    <w:rsid w:val="005259A9"/>
    <w:rsid w:val="005C3366"/>
    <w:rsid w:val="005F69FB"/>
    <w:rsid w:val="00602BE0"/>
    <w:rsid w:val="00650245"/>
    <w:rsid w:val="0072318F"/>
    <w:rsid w:val="007F64C8"/>
    <w:rsid w:val="00913419"/>
    <w:rsid w:val="0098109D"/>
    <w:rsid w:val="009A34D7"/>
    <w:rsid w:val="00A97A59"/>
    <w:rsid w:val="00AD328D"/>
    <w:rsid w:val="00C424DC"/>
    <w:rsid w:val="00DC232E"/>
    <w:rsid w:val="00DF380E"/>
    <w:rsid w:val="00EB344C"/>
    <w:rsid w:val="00ED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85EC9A"/>
  <w15:docId w15:val="{F67F0174-597B-4AE7-94CE-342D5E5D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1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Shipley, Melissa A.</cp:lastModifiedBy>
  <cp:revision>4</cp:revision>
  <dcterms:created xsi:type="dcterms:W3CDTF">2024-10-04T20:04:00Z</dcterms:created>
  <dcterms:modified xsi:type="dcterms:W3CDTF">2024-11-14T20:12:00Z</dcterms:modified>
</cp:coreProperties>
</file>