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C704" w14:textId="77777777" w:rsidR="00594C54" w:rsidRPr="0097320E" w:rsidRDefault="00594C54" w:rsidP="0097320E">
      <w:pPr>
        <w:jc w:val="center"/>
      </w:pPr>
    </w:p>
    <w:p w14:paraId="63F694C8" w14:textId="77777777" w:rsidR="004673E5" w:rsidRPr="004673E5" w:rsidRDefault="004673E5" w:rsidP="0097320E">
      <w:pPr>
        <w:jc w:val="center"/>
      </w:pPr>
      <w:r w:rsidRPr="0097320E">
        <w:t>SUBPART K:  E</w:t>
      </w:r>
      <w:r w:rsidRPr="004673E5">
        <w:t>THICS</w:t>
      </w:r>
    </w:p>
    <w:sectPr w:rsidR="004673E5" w:rsidRPr="004673E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6A45" w14:textId="77777777" w:rsidR="00095C5C" w:rsidRDefault="00095C5C">
      <w:r>
        <w:separator/>
      </w:r>
    </w:p>
  </w:endnote>
  <w:endnote w:type="continuationSeparator" w:id="0">
    <w:p w14:paraId="6A7AB728" w14:textId="77777777" w:rsidR="00095C5C" w:rsidRDefault="0009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9C91" w14:textId="77777777" w:rsidR="00095C5C" w:rsidRDefault="00095C5C">
      <w:r>
        <w:separator/>
      </w:r>
    </w:p>
  </w:footnote>
  <w:footnote w:type="continuationSeparator" w:id="0">
    <w:p w14:paraId="4754FABB" w14:textId="77777777" w:rsidR="00095C5C" w:rsidRDefault="00095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3E5"/>
    <w:rsid w:val="00001F1D"/>
    <w:rsid w:val="00011A7D"/>
    <w:rsid w:val="000122C7"/>
    <w:rsid w:val="000158C8"/>
    <w:rsid w:val="00023902"/>
    <w:rsid w:val="00023DDC"/>
    <w:rsid w:val="00024942"/>
    <w:rsid w:val="00025315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5C5C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73E5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579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4C54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5D1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320E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8C70A"/>
  <w15:docId w15:val="{2D18BEF5-5F5C-4FE1-B79E-BF76EC3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2025-04-07T21:27:00Z</dcterms:modified>
</cp:coreProperties>
</file>