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E425" w14:textId="77777777" w:rsidR="00CF7442" w:rsidRPr="009F7639" w:rsidRDefault="00CF7442" w:rsidP="009F7639">
      <w:pPr>
        <w:jc w:val="center"/>
      </w:pPr>
    </w:p>
    <w:p w14:paraId="44322E1E" w14:textId="77777777" w:rsidR="00E54120" w:rsidRPr="00E54120" w:rsidRDefault="00E54120" w:rsidP="009F7639">
      <w:pPr>
        <w:jc w:val="center"/>
      </w:pPr>
      <w:r w:rsidRPr="009F7639">
        <w:t xml:space="preserve">SUBPART E:  SUPPLIERS </w:t>
      </w:r>
      <w:r w:rsidRPr="00E54120">
        <w:t>AND RESPONSIBILITY</w:t>
      </w:r>
    </w:p>
    <w:sectPr w:rsidR="00E54120" w:rsidRPr="00E5412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9CB78" w14:textId="77777777" w:rsidR="00A42166" w:rsidRDefault="00A42166">
      <w:r>
        <w:separator/>
      </w:r>
    </w:p>
  </w:endnote>
  <w:endnote w:type="continuationSeparator" w:id="0">
    <w:p w14:paraId="70E8C30B" w14:textId="77777777" w:rsidR="00A42166" w:rsidRDefault="00A4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0419" w14:textId="77777777" w:rsidR="00A42166" w:rsidRDefault="00A42166">
      <w:r>
        <w:separator/>
      </w:r>
    </w:p>
  </w:footnote>
  <w:footnote w:type="continuationSeparator" w:id="0">
    <w:p w14:paraId="12D5EBCC" w14:textId="77777777" w:rsidR="00A42166" w:rsidRDefault="00A42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412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9F7639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166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F744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5412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697E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2907"/>
    <w:rsid w:val="00FD3427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3E2C7"/>
  <w15:docId w15:val="{7D802566-8479-413B-9722-8162DD7A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2012-06-22T00:35:00Z</dcterms:created>
  <dcterms:modified xsi:type="dcterms:W3CDTF">2025-04-07T21:16:00Z</dcterms:modified>
</cp:coreProperties>
</file>