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0AF6" w14:textId="77777777" w:rsidR="0028783B" w:rsidRPr="00320DAC" w:rsidRDefault="0028783B" w:rsidP="00320DAC"/>
    <w:p w14:paraId="7C4F6EC8" w14:textId="2826278C" w:rsidR="002474BF" w:rsidRPr="00320DAC" w:rsidRDefault="002474BF" w:rsidP="00320DAC">
      <w:pPr>
        <w:rPr>
          <w:b/>
          <w:bCs/>
        </w:rPr>
      </w:pPr>
      <w:r w:rsidRPr="00320DAC">
        <w:rPr>
          <w:b/>
          <w:bCs/>
        </w:rPr>
        <w:t>Section 2</w:t>
      </w:r>
      <w:r w:rsidR="005C53BC">
        <w:rPr>
          <w:b/>
          <w:bCs/>
        </w:rPr>
        <w:t>6</w:t>
      </w:r>
      <w:r w:rsidRPr="00320DAC">
        <w:rPr>
          <w:b/>
          <w:bCs/>
        </w:rPr>
        <w:t>00.205  Supplemental Notice</w:t>
      </w:r>
    </w:p>
    <w:p w14:paraId="0E59F2AF" w14:textId="77777777" w:rsidR="002474BF" w:rsidRPr="00320DAC" w:rsidRDefault="002474BF" w:rsidP="00320DAC"/>
    <w:p w14:paraId="2BBFD926" w14:textId="77777777" w:rsidR="002474BF" w:rsidRPr="002474BF" w:rsidRDefault="002474BF" w:rsidP="002474BF">
      <w:pPr>
        <w:widowControl w:val="0"/>
        <w:autoSpaceDE w:val="0"/>
        <w:autoSpaceDN w:val="0"/>
        <w:adjustRightInd w:val="0"/>
      </w:pPr>
      <w:r w:rsidRPr="002474BF">
        <w:t xml:space="preserve">Publication in the Bulletin may be supplemented by publication elsewhere at the discretion </w:t>
      </w:r>
      <w:r w:rsidR="00E57526">
        <w:t xml:space="preserve">of </w:t>
      </w:r>
      <w:r w:rsidRPr="002474BF">
        <w:t>SBE</w:t>
      </w:r>
      <w:r w:rsidR="00E57526">
        <w:t>L</w:t>
      </w:r>
      <w:r w:rsidR="00025062">
        <w:t>.</w:t>
      </w:r>
    </w:p>
    <w:sectPr w:rsidR="002474BF" w:rsidRPr="002474B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5350" w14:textId="77777777" w:rsidR="008618D7" w:rsidRDefault="008618D7">
      <w:r>
        <w:separator/>
      </w:r>
    </w:p>
  </w:endnote>
  <w:endnote w:type="continuationSeparator" w:id="0">
    <w:p w14:paraId="7BE195AF" w14:textId="77777777" w:rsidR="008618D7" w:rsidRDefault="008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5BC5" w14:textId="77777777" w:rsidR="008618D7" w:rsidRDefault="008618D7">
      <w:r>
        <w:separator/>
      </w:r>
    </w:p>
  </w:footnote>
  <w:footnote w:type="continuationSeparator" w:id="0">
    <w:p w14:paraId="48FE5C9B" w14:textId="77777777" w:rsidR="008618D7" w:rsidRDefault="0086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4BF"/>
    <w:rsid w:val="00001F1D"/>
    <w:rsid w:val="00011A7D"/>
    <w:rsid w:val="000122C7"/>
    <w:rsid w:val="000158C8"/>
    <w:rsid w:val="00023902"/>
    <w:rsid w:val="00023DDC"/>
    <w:rsid w:val="00024942"/>
    <w:rsid w:val="0002506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09A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74BF"/>
    <w:rsid w:val="002524EC"/>
    <w:rsid w:val="0026224A"/>
    <w:rsid w:val="002667B7"/>
    <w:rsid w:val="00272138"/>
    <w:rsid w:val="002721C1"/>
    <w:rsid w:val="00272986"/>
    <w:rsid w:val="00274640"/>
    <w:rsid w:val="002760EE"/>
    <w:rsid w:val="0028783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0DAC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4D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3BC"/>
    <w:rsid w:val="005D35F3"/>
    <w:rsid w:val="005E03A7"/>
    <w:rsid w:val="005E3D55"/>
    <w:rsid w:val="006132CE"/>
    <w:rsid w:val="0061475D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625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8D7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2C2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564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446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7526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CD9EA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2012-06-22T00:35:00Z</dcterms:created>
  <dcterms:modified xsi:type="dcterms:W3CDTF">2025-04-07T21:13:00Z</dcterms:modified>
</cp:coreProperties>
</file>