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AED40" w14:textId="77777777" w:rsidR="003D7437" w:rsidRPr="003D7437" w:rsidRDefault="003D7437" w:rsidP="003D7437">
      <w:pPr>
        <w:autoSpaceDE w:val="0"/>
        <w:autoSpaceDN w:val="0"/>
        <w:adjustRightInd w:val="0"/>
        <w:rPr>
          <w:bCs/>
        </w:rPr>
      </w:pPr>
    </w:p>
    <w:p w14:paraId="4C497FDF" w14:textId="6F09908A" w:rsidR="003D7437" w:rsidRPr="009B302C" w:rsidRDefault="003D7437" w:rsidP="003D7437">
      <w:pPr>
        <w:autoSpaceDE w:val="0"/>
        <w:autoSpaceDN w:val="0"/>
        <w:adjustRightInd w:val="0"/>
        <w:rPr>
          <w:b/>
        </w:rPr>
      </w:pPr>
      <w:r>
        <w:rPr>
          <w:b/>
        </w:rPr>
        <w:t>Section</w:t>
      </w:r>
      <w:r w:rsidRPr="009B302C">
        <w:rPr>
          <w:b/>
        </w:rPr>
        <w:t xml:space="preserve"> </w:t>
      </w:r>
      <w:proofErr w:type="gramStart"/>
      <w:r w:rsidRPr="009B302C">
        <w:rPr>
          <w:b/>
        </w:rPr>
        <w:t>2000.4065  Office</w:t>
      </w:r>
      <w:proofErr w:type="gramEnd"/>
      <w:r w:rsidRPr="009B302C">
        <w:rPr>
          <w:b/>
        </w:rPr>
        <w:t xml:space="preserve"> Furnishing</w:t>
      </w:r>
      <w:r>
        <w:rPr>
          <w:b/>
        </w:rPr>
        <w:t>s</w:t>
      </w:r>
    </w:p>
    <w:p w14:paraId="3ABB6DC5" w14:textId="77777777" w:rsidR="003D7437" w:rsidRPr="003D7437" w:rsidRDefault="003D7437" w:rsidP="003D7437">
      <w:pPr>
        <w:autoSpaceDE w:val="0"/>
        <w:autoSpaceDN w:val="0"/>
        <w:adjustRightInd w:val="0"/>
        <w:rPr>
          <w:bCs/>
        </w:rPr>
      </w:pPr>
    </w:p>
    <w:p w14:paraId="436EFDA7" w14:textId="494529C4" w:rsidR="003D7437" w:rsidRPr="009B302C" w:rsidRDefault="003D7437" w:rsidP="003D7437">
      <w:pPr>
        <w:autoSpaceDE w:val="0"/>
        <w:autoSpaceDN w:val="0"/>
        <w:adjustRightInd w:val="0"/>
        <w:ind w:left="1440" w:hanging="720"/>
      </w:pPr>
      <w:r w:rsidRPr="009B302C">
        <w:t>a)</w:t>
      </w:r>
      <w:r w:rsidR="002945A6">
        <w:tab/>
      </w:r>
      <w:r w:rsidRPr="009B302C">
        <w:t xml:space="preserve">Departments are expected to exercise restraint in specifying furnishings and equipping their offices.  </w:t>
      </w:r>
      <w:r w:rsidRPr="00E62D54">
        <w:t xml:space="preserve">All alterations and amenities </w:t>
      </w:r>
      <w:r>
        <w:t xml:space="preserve">costs </w:t>
      </w:r>
      <w:r w:rsidR="00CD548A">
        <w:t xml:space="preserve">must be </w:t>
      </w:r>
      <w:r>
        <w:t>fair and reasonable.</w:t>
      </w:r>
    </w:p>
    <w:p w14:paraId="1405B667" w14:textId="77777777" w:rsidR="003D7437" w:rsidRPr="009B302C" w:rsidRDefault="003D7437" w:rsidP="00C74193">
      <w:pPr>
        <w:autoSpaceDE w:val="0"/>
        <w:autoSpaceDN w:val="0"/>
        <w:adjustRightInd w:val="0"/>
      </w:pPr>
    </w:p>
    <w:p w14:paraId="3A3352E1" w14:textId="4172E93B" w:rsidR="003D7437" w:rsidRPr="009B302C" w:rsidRDefault="003D7437" w:rsidP="003D7437">
      <w:pPr>
        <w:autoSpaceDE w:val="0"/>
        <w:autoSpaceDN w:val="0"/>
        <w:adjustRightInd w:val="0"/>
        <w:ind w:left="1440" w:hanging="720"/>
      </w:pPr>
      <w:r w:rsidRPr="009B302C">
        <w:t>b)</w:t>
      </w:r>
      <w:r w:rsidR="002945A6">
        <w:tab/>
      </w:r>
      <w:r w:rsidRPr="009B302C">
        <w:t>As long as an office is in good repair and suitable to the function of the position to which it is assigned, personal preferential modifications with a change in occupant</w:t>
      </w:r>
      <w:r w:rsidR="00CD548A">
        <w:t xml:space="preserve"> are discouraged</w:t>
      </w:r>
      <w:r w:rsidRPr="009B302C">
        <w:t>.</w:t>
      </w:r>
    </w:p>
    <w:p w14:paraId="78AA35B1" w14:textId="216C987A" w:rsidR="000174EB" w:rsidRDefault="000174EB" w:rsidP="00093935"/>
    <w:p w14:paraId="5E224D32" w14:textId="4F1665E5" w:rsidR="003D7437" w:rsidRPr="00093935" w:rsidRDefault="003D7437" w:rsidP="003D7437">
      <w:pPr>
        <w:ind w:firstLine="720"/>
      </w:pPr>
      <w:r w:rsidRPr="005A6DC4">
        <w:t>(Source:  Added at 4</w:t>
      </w:r>
      <w:r>
        <w:t>7</w:t>
      </w:r>
      <w:r w:rsidRPr="005A6DC4">
        <w:t xml:space="preserve"> Ill. Reg. </w:t>
      </w:r>
      <w:r w:rsidR="00E4785E">
        <w:t>10622</w:t>
      </w:r>
      <w:r w:rsidRPr="005A6DC4">
        <w:t xml:space="preserve">, effective </w:t>
      </w:r>
      <w:r w:rsidR="00E4785E">
        <w:t>July 3, 2023</w:t>
      </w:r>
      <w:r w:rsidRPr="005A6DC4">
        <w:t>)</w:t>
      </w:r>
    </w:p>
    <w:sectPr w:rsidR="003D7437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A1C83" w14:textId="77777777" w:rsidR="006F65DB" w:rsidRDefault="006F65DB">
      <w:r>
        <w:separator/>
      </w:r>
    </w:p>
  </w:endnote>
  <w:endnote w:type="continuationSeparator" w:id="0">
    <w:p w14:paraId="5CD9679E" w14:textId="77777777" w:rsidR="006F65DB" w:rsidRDefault="006F6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ABB5E" w14:textId="77777777" w:rsidR="006F65DB" w:rsidRDefault="006F65DB">
      <w:r>
        <w:separator/>
      </w:r>
    </w:p>
  </w:footnote>
  <w:footnote w:type="continuationSeparator" w:id="0">
    <w:p w14:paraId="70984BBD" w14:textId="77777777" w:rsidR="006F65DB" w:rsidRDefault="006F65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5D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45A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D7437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65DB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193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D548A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85E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2FF2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C8CB62"/>
  <w15:chartTrackingRefBased/>
  <w15:docId w15:val="{50B98494-2907-458C-AF5E-BE16808C3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7437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widowControl/>
    </w:pPr>
  </w:style>
  <w:style w:type="paragraph" w:styleId="Header">
    <w:name w:val="header"/>
    <w:basedOn w:val="Normal"/>
    <w:link w:val="HeaderChar"/>
    <w:uiPriority w:val="99"/>
    <w:rsid w:val="00A600AA"/>
    <w:pPr>
      <w:widowControl/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widowControl/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widowControl/>
    </w:pPr>
  </w:style>
  <w:style w:type="paragraph" w:styleId="BodyText">
    <w:name w:val="Body Text"/>
    <w:basedOn w:val="Normal"/>
    <w:rsid w:val="001C71C2"/>
    <w:pPr>
      <w:widowControl/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395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2023-06-22T21:08:00Z</dcterms:created>
  <dcterms:modified xsi:type="dcterms:W3CDTF">2023-07-14T18:13:00Z</dcterms:modified>
</cp:coreProperties>
</file>