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700B" w14:textId="77777777" w:rsidR="00F73F66" w:rsidRDefault="00F73F66" w:rsidP="00840DDE">
      <w:pPr>
        <w:widowControl w:val="0"/>
        <w:autoSpaceDE w:val="0"/>
        <w:autoSpaceDN w:val="0"/>
        <w:adjustRightInd w:val="0"/>
        <w:rPr>
          <w:b/>
          <w:bCs/>
        </w:rPr>
      </w:pPr>
    </w:p>
    <w:p w14:paraId="03DA275F" w14:textId="77777777" w:rsidR="00840DDE" w:rsidRDefault="00840DDE" w:rsidP="00840D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1400.4530  </w:t>
      </w:r>
      <w:r w:rsidR="001E6B4C">
        <w:rPr>
          <w:b/>
          <w:bCs/>
        </w:rPr>
        <w:t>Special</w:t>
      </w:r>
      <w:proofErr w:type="gramEnd"/>
      <w:r w:rsidR="001E6B4C">
        <w:rPr>
          <w:b/>
          <w:bCs/>
        </w:rPr>
        <w:t xml:space="preserve"> Sources</w:t>
      </w:r>
      <w:r>
        <w:t xml:space="preserve"> </w:t>
      </w:r>
    </w:p>
    <w:p w14:paraId="63252507" w14:textId="77777777" w:rsidR="003D4EB8" w:rsidRDefault="003D4EB8" w:rsidP="00840DDE">
      <w:pPr>
        <w:widowControl w:val="0"/>
        <w:autoSpaceDE w:val="0"/>
        <w:autoSpaceDN w:val="0"/>
        <w:adjustRightInd w:val="0"/>
      </w:pPr>
    </w:p>
    <w:p w14:paraId="230A5C41" w14:textId="77777777" w:rsidR="003D4EB8" w:rsidRPr="003D4EB8" w:rsidRDefault="003D4EB8" w:rsidP="003D4EB8">
      <w:pPr>
        <w:widowControl w:val="0"/>
        <w:autoSpaceDE w:val="0"/>
        <w:autoSpaceDN w:val="0"/>
        <w:adjustRightInd w:val="0"/>
      </w:pPr>
      <w:r w:rsidRPr="003D4EB8">
        <w:t>The Treasurer</w:t>
      </w:r>
      <w:r>
        <w:t>'</w:t>
      </w:r>
      <w:r w:rsidRPr="003D4EB8">
        <w:t>s office may contract with any qualified source of supply, including the following special sources, from which procurements may be made without notice and competition:</w:t>
      </w:r>
    </w:p>
    <w:p w14:paraId="5F81F3DE" w14:textId="77777777" w:rsidR="003D4EB8" w:rsidRPr="003D4EB8" w:rsidRDefault="003D4EB8" w:rsidP="003D4EB8">
      <w:pPr>
        <w:widowControl w:val="0"/>
        <w:autoSpaceDE w:val="0"/>
        <w:autoSpaceDN w:val="0"/>
        <w:adjustRightInd w:val="0"/>
      </w:pPr>
    </w:p>
    <w:p w14:paraId="177565B7" w14:textId="77777777" w:rsidR="003D4EB8" w:rsidRPr="003D4EB8" w:rsidRDefault="003D4EB8" w:rsidP="003D4E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3D4EB8">
        <w:t xml:space="preserve">Illinois </w:t>
      </w:r>
      <w:r w:rsidR="00DE5875">
        <w:t xml:space="preserve">Correctional Industries (see 30 </w:t>
      </w:r>
      <w:proofErr w:type="spellStart"/>
      <w:r w:rsidR="00DE5875">
        <w:t>ILCS</w:t>
      </w:r>
      <w:proofErr w:type="spellEnd"/>
      <w:r w:rsidR="00DE5875">
        <w:t xml:space="preserve"> 500/45-30);</w:t>
      </w:r>
    </w:p>
    <w:p w14:paraId="0DCBDDB3" w14:textId="77777777" w:rsidR="003D4EB8" w:rsidRPr="003D4EB8" w:rsidRDefault="003D4EB8" w:rsidP="00220DCA">
      <w:pPr>
        <w:widowControl w:val="0"/>
        <w:autoSpaceDE w:val="0"/>
        <w:autoSpaceDN w:val="0"/>
        <w:adjustRightInd w:val="0"/>
      </w:pPr>
    </w:p>
    <w:p w14:paraId="6104C2B0" w14:textId="77777777" w:rsidR="003D4EB8" w:rsidRPr="003D4EB8" w:rsidRDefault="003D4EB8" w:rsidP="003D4E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3D4EB8">
        <w:t xml:space="preserve">State and Federal Surplus Warehouses under the jurisdiction of CMS. The State Property Control Act [30 </w:t>
      </w:r>
      <w:proofErr w:type="spellStart"/>
      <w:r w:rsidRPr="003D4EB8">
        <w:t>ILCS</w:t>
      </w:r>
      <w:proofErr w:type="spellEnd"/>
      <w:r w:rsidRPr="003D4EB8">
        <w:t xml:space="preserve"> 605/</w:t>
      </w:r>
      <w:proofErr w:type="spellStart"/>
      <w:r w:rsidRPr="003D4EB8">
        <w:t>7a</w:t>
      </w:r>
      <w:proofErr w:type="spellEnd"/>
      <w:r w:rsidRPr="003D4EB8">
        <w:t>] requires that surplus furniture be considered before any purchase of new furniture valued a</w:t>
      </w:r>
      <w:r w:rsidR="00DE5875">
        <w:t>t $</w:t>
      </w:r>
      <w:r w:rsidRPr="003D4EB8">
        <w:t>500 or more per piece;</w:t>
      </w:r>
    </w:p>
    <w:p w14:paraId="0EADCFA7" w14:textId="77777777" w:rsidR="003D4EB8" w:rsidRPr="003D4EB8" w:rsidRDefault="003D4EB8" w:rsidP="00220DCA">
      <w:pPr>
        <w:widowControl w:val="0"/>
        <w:autoSpaceDE w:val="0"/>
        <w:autoSpaceDN w:val="0"/>
        <w:adjustRightInd w:val="0"/>
      </w:pPr>
    </w:p>
    <w:p w14:paraId="3D03FADB" w14:textId="77777777" w:rsidR="003D4EB8" w:rsidRPr="003D4EB8" w:rsidRDefault="003D4EB8" w:rsidP="003D4E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3D4EB8">
        <w:t>Qualified not-for-profit agencies for p</w:t>
      </w:r>
      <w:r w:rsidR="00DE5875">
        <w:t>ersons with severe disabilities</w:t>
      </w:r>
      <w:r w:rsidRPr="003D4EB8">
        <w:t xml:space="preserve"> </w:t>
      </w:r>
      <w:r w:rsidR="00DE5875">
        <w:t xml:space="preserve">(see 30 </w:t>
      </w:r>
      <w:proofErr w:type="spellStart"/>
      <w:r w:rsidR="00DE5875">
        <w:t>ILCS</w:t>
      </w:r>
      <w:proofErr w:type="spellEnd"/>
      <w:r w:rsidR="00DE5875">
        <w:t xml:space="preserve"> 500/45-35);</w:t>
      </w:r>
    </w:p>
    <w:p w14:paraId="5CBB7E72" w14:textId="77777777" w:rsidR="003D4EB8" w:rsidRPr="003D4EB8" w:rsidRDefault="003D4EB8" w:rsidP="00220DCA">
      <w:pPr>
        <w:widowControl w:val="0"/>
        <w:autoSpaceDE w:val="0"/>
        <w:autoSpaceDN w:val="0"/>
        <w:adjustRightInd w:val="0"/>
      </w:pPr>
    </w:p>
    <w:p w14:paraId="1FEEC1EB" w14:textId="77777777" w:rsidR="003D4EB8" w:rsidRPr="003D4EB8" w:rsidRDefault="003D4EB8" w:rsidP="003D4E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3D4EB8">
        <w:t>State agencies and other governmental units.</w:t>
      </w:r>
    </w:p>
    <w:p w14:paraId="25921A6E" w14:textId="77777777" w:rsidR="003D4EB8" w:rsidRDefault="003D4EB8" w:rsidP="00220DCA">
      <w:pPr>
        <w:widowControl w:val="0"/>
        <w:autoSpaceDE w:val="0"/>
        <w:autoSpaceDN w:val="0"/>
        <w:adjustRightInd w:val="0"/>
      </w:pPr>
    </w:p>
    <w:p w14:paraId="710CC16E" w14:textId="77777777" w:rsidR="008A1E88" w:rsidRDefault="008A1E88" w:rsidP="008A1E88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CA2D22">
        <w:t>13847</w:t>
      </w:r>
      <w:r>
        <w:t xml:space="preserve">, effective </w:t>
      </w:r>
      <w:r w:rsidR="00CA2D22">
        <w:t>September 23, 2016</w:t>
      </w:r>
      <w:r>
        <w:t>)</w:t>
      </w:r>
    </w:p>
    <w:sectPr w:rsidR="008A1E88" w:rsidSect="00840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DDE"/>
    <w:rsid w:val="001E6B4C"/>
    <w:rsid w:val="00220DCA"/>
    <w:rsid w:val="00371A94"/>
    <w:rsid w:val="003D4EB8"/>
    <w:rsid w:val="005C3366"/>
    <w:rsid w:val="00840DDE"/>
    <w:rsid w:val="008A1E88"/>
    <w:rsid w:val="00A83F21"/>
    <w:rsid w:val="00AB39FA"/>
    <w:rsid w:val="00B70BB9"/>
    <w:rsid w:val="00C30F09"/>
    <w:rsid w:val="00CA1A24"/>
    <w:rsid w:val="00CA2D22"/>
    <w:rsid w:val="00DE5875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F19D32"/>
  <w15:docId w15:val="{4044963F-5410-4C9E-98B6-27E85ED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5</cp:revision>
  <dcterms:created xsi:type="dcterms:W3CDTF">2016-08-31T14:27:00Z</dcterms:created>
  <dcterms:modified xsi:type="dcterms:W3CDTF">2024-02-26T14:51:00Z</dcterms:modified>
</cp:coreProperties>
</file>