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57" w:rsidRDefault="00D72557" w:rsidP="001377F8">
      <w:pPr>
        <w:widowControl w:val="0"/>
        <w:autoSpaceDE w:val="0"/>
        <w:autoSpaceDN w:val="0"/>
        <w:adjustRightInd w:val="0"/>
        <w:rPr>
          <w:b/>
          <w:bCs/>
        </w:rPr>
      </w:pPr>
    </w:p>
    <w:p w:rsidR="001377F8" w:rsidRDefault="001377F8" w:rsidP="001377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1400.510  Policy</w:t>
      </w:r>
      <w:r>
        <w:t xml:space="preserve"> </w:t>
      </w:r>
    </w:p>
    <w:p w:rsidR="001377F8" w:rsidRDefault="001377F8" w:rsidP="001377F8">
      <w:pPr>
        <w:widowControl w:val="0"/>
        <w:autoSpaceDE w:val="0"/>
        <w:autoSpaceDN w:val="0"/>
        <w:adjustRightInd w:val="0"/>
      </w:pPr>
    </w:p>
    <w:p w:rsidR="001377F8" w:rsidRDefault="001377F8" w:rsidP="001377F8">
      <w:pPr>
        <w:widowControl w:val="0"/>
        <w:autoSpaceDE w:val="0"/>
        <w:autoSpaceDN w:val="0"/>
        <w:adjustRightInd w:val="0"/>
      </w:pPr>
      <w:r>
        <w:t xml:space="preserve">All procurements by the Treasurer's office will be accomplished in </w:t>
      </w:r>
      <w:r w:rsidR="00B3048D">
        <w:t>a</w:t>
      </w:r>
      <w:r>
        <w:t xml:space="preserve"> competitive, expeditious, economical and commercially reasonable manner in accordance with law, this Part</w:t>
      </w:r>
      <w:r w:rsidR="00B3048D">
        <w:t>,</w:t>
      </w:r>
      <w:r>
        <w:t xml:space="preserve"> and other applicable rules. </w:t>
      </w:r>
    </w:p>
    <w:p w:rsidR="000E58D5" w:rsidRDefault="000E58D5" w:rsidP="001377F8">
      <w:pPr>
        <w:widowControl w:val="0"/>
        <w:autoSpaceDE w:val="0"/>
        <w:autoSpaceDN w:val="0"/>
        <w:adjustRightInd w:val="0"/>
      </w:pPr>
    </w:p>
    <w:p w:rsidR="000E58D5" w:rsidRDefault="000E58D5" w:rsidP="000E58D5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7C4E6E">
        <w:t>13847</w:t>
      </w:r>
      <w:r>
        <w:t xml:space="preserve">, effective </w:t>
      </w:r>
      <w:bookmarkStart w:id="0" w:name="_GoBack"/>
      <w:r w:rsidR="007C4E6E">
        <w:t>September 23, 2016</w:t>
      </w:r>
      <w:bookmarkEnd w:id="0"/>
      <w:r>
        <w:t>)</w:t>
      </w:r>
    </w:p>
    <w:sectPr w:rsidR="000E58D5" w:rsidSect="001377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7F8"/>
    <w:rsid w:val="000E58D5"/>
    <w:rsid w:val="001377F8"/>
    <w:rsid w:val="001C116F"/>
    <w:rsid w:val="002B7041"/>
    <w:rsid w:val="005C3366"/>
    <w:rsid w:val="007C4E6E"/>
    <w:rsid w:val="00B3048D"/>
    <w:rsid w:val="00C457D0"/>
    <w:rsid w:val="00D72557"/>
    <w:rsid w:val="00EA797C"/>
    <w:rsid w:val="00F0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18F504-E514-4253-9C19-C14C01C0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2016-08-31T14:26:00Z</dcterms:created>
  <dcterms:modified xsi:type="dcterms:W3CDTF">2016-10-04T19:10:00Z</dcterms:modified>
</cp:coreProperties>
</file>