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3" w:rsidRDefault="00621AC3" w:rsidP="00621A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AC3" w:rsidRDefault="00621AC3" w:rsidP="00621A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1120.4530  Correctional Industries</w:t>
      </w:r>
      <w:r>
        <w:t xml:space="preserve"> </w:t>
      </w:r>
    </w:p>
    <w:p w:rsidR="00621AC3" w:rsidRDefault="00621AC3" w:rsidP="00621AC3">
      <w:pPr>
        <w:widowControl w:val="0"/>
        <w:autoSpaceDE w:val="0"/>
        <w:autoSpaceDN w:val="0"/>
        <w:adjustRightInd w:val="0"/>
      </w:pPr>
    </w:p>
    <w:p w:rsidR="00621AC3" w:rsidRDefault="00621AC3" w:rsidP="00621A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BB70FA" w:rsidRPr="003847D9">
        <w:t>CPO</w:t>
      </w:r>
      <w:r w:rsidRPr="003847D9">
        <w:t xml:space="preserve"> </w:t>
      </w:r>
      <w:r>
        <w:t xml:space="preserve">shall refer to the listing maintained by DCMS of the goods or services available and mandatorily purchased from the Department of Corrections. </w:t>
      </w:r>
    </w:p>
    <w:p w:rsidR="00246E7A" w:rsidRDefault="00246E7A" w:rsidP="00621AC3">
      <w:pPr>
        <w:widowControl w:val="0"/>
        <w:autoSpaceDE w:val="0"/>
        <w:autoSpaceDN w:val="0"/>
        <w:adjustRightInd w:val="0"/>
        <w:ind w:left="1440" w:hanging="720"/>
      </w:pPr>
    </w:p>
    <w:p w:rsidR="00621AC3" w:rsidRDefault="00621AC3" w:rsidP="00621A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Those items that must be purchased from Corrections may not be procured from any other source without the express written authorization of the </w:t>
      </w:r>
      <w:r w:rsidR="00BB70FA" w:rsidRPr="003847D9">
        <w:t>CPO</w:t>
      </w:r>
      <w:r>
        <w:t xml:space="preserve">. </w:t>
      </w:r>
    </w:p>
    <w:p w:rsidR="00246E7A" w:rsidRDefault="00246E7A" w:rsidP="00621AC3">
      <w:pPr>
        <w:widowControl w:val="0"/>
        <w:autoSpaceDE w:val="0"/>
        <w:autoSpaceDN w:val="0"/>
        <w:adjustRightInd w:val="0"/>
        <w:ind w:left="1440" w:hanging="720"/>
      </w:pPr>
    </w:p>
    <w:p w:rsidR="00621AC3" w:rsidRDefault="00621AC3" w:rsidP="00621A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BB70FA" w:rsidRPr="003847D9">
        <w:t>CPO</w:t>
      </w:r>
      <w:r>
        <w:t xml:space="preserve"> may procure from Corrections without seeking competition or giving public notice. </w:t>
      </w:r>
    </w:p>
    <w:p w:rsidR="00BB70FA" w:rsidRDefault="00BB70FA" w:rsidP="00621AC3">
      <w:pPr>
        <w:widowControl w:val="0"/>
        <w:autoSpaceDE w:val="0"/>
        <w:autoSpaceDN w:val="0"/>
        <w:adjustRightInd w:val="0"/>
        <w:ind w:left="1440" w:hanging="720"/>
      </w:pPr>
    </w:p>
    <w:p w:rsidR="00BB70FA" w:rsidRPr="00D55B37" w:rsidRDefault="00BB70F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31E25">
        <w:t>7</w:t>
      </w:r>
      <w:r>
        <w:t xml:space="preserve"> I</w:t>
      </w:r>
      <w:r w:rsidRPr="00D55B37">
        <w:t xml:space="preserve">ll. Reg. </w:t>
      </w:r>
      <w:r w:rsidR="007B744D">
        <w:t>3075</w:t>
      </w:r>
      <w:r w:rsidRPr="00D55B37">
        <w:t xml:space="preserve">, effective </w:t>
      </w:r>
      <w:r w:rsidR="007B744D">
        <w:t>March 1, 2013</w:t>
      </w:r>
      <w:r w:rsidRPr="00D55B37">
        <w:t>)</w:t>
      </w:r>
    </w:p>
    <w:sectPr w:rsidR="00BB70FA" w:rsidRPr="00D55B37" w:rsidSect="00621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AC3"/>
    <w:rsid w:val="000346FB"/>
    <w:rsid w:val="00246E7A"/>
    <w:rsid w:val="00331E25"/>
    <w:rsid w:val="003847D9"/>
    <w:rsid w:val="00571F5F"/>
    <w:rsid w:val="005C3366"/>
    <w:rsid w:val="00621AC3"/>
    <w:rsid w:val="007B744D"/>
    <w:rsid w:val="0088355E"/>
    <w:rsid w:val="00B05063"/>
    <w:rsid w:val="00B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7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7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Sabo, Cheryl E.</cp:lastModifiedBy>
  <cp:revision>4</cp:revision>
  <dcterms:created xsi:type="dcterms:W3CDTF">2013-03-08T20:49:00Z</dcterms:created>
  <dcterms:modified xsi:type="dcterms:W3CDTF">2013-03-21T14:24:00Z</dcterms:modified>
</cp:coreProperties>
</file>