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29C" w:rsidRPr="00C015F1" w:rsidRDefault="0069129C" w:rsidP="0069129C">
      <w:pPr>
        <w:widowControl w:val="0"/>
        <w:autoSpaceDE w:val="0"/>
        <w:autoSpaceDN w:val="0"/>
        <w:adjustRightInd w:val="0"/>
      </w:pPr>
      <w:bookmarkStart w:id="0" w:name="_GoBack"/>
    </w:p>
    <w:p w:rsidR="0069129C" w:rsidRPr="00C015F1" w:rsidRDefault="0069129C" w:rsidP="0069129C">
      <w:pPr>
        <w:widowControl w:val="0"/>
        <w:autoSpaceDE w:val="0"/>
        <w:autoSpaceDN w:val="0"/>
        <w:adjustRightInd w:val="0"/>
      </w:pPr>
      <w:r w:rsidRPr="00C015F1">
        <w:rPr>
          <w:b/>
          <w:bCs/>
        </w:rPr>
        <w:t xml:space="preserve">Section </w:t>
      </w:r>
      <w:proofErr w:type="gramStart"/>
      <w:r w:rsidRPr="00C015F1">
        <w:rPr>
          <w:b/>
          <w:bCs/>
        </w:rPr>
        <w:t>1120.2043  Suppliers</w:t>
      </w:r>
      <w:proofErr w:type="gramEnd"/>
      <w:r w:rsidRPr="00C015F1">
        <w:t xml:space="preserve"> </w:t>
      </w:r>
    </w:p>
    <w:p w:rsidR="0069129C" w:rsidRPr="00C015F1" w:rsidRDefault="0069129C" w:rsidP="0069129C">
      <w:pPr>
        <w:widowControl w:val="0"/>
        <w:autoSpaceDE w:val="0"/>
        <w:autoSpaceDN w:val="0"/>
        <w:adjustRightInd w:val="0"/>
      </w:pPr>
    </w:p>
    <w:p w:rsidR="0069129C" w:rsidRPr="00C015F1" w:rsidRDefault="0069129C" w:rsidP="0069129C">
      <w:pPr>
        <w:widowControl w:val="0"/>
        <w:autoSpaceDE w:val="0"/>
        <w:autoSpaceDN w:val="0"/>
        <w:adjustRightInd w:val="0"/>
        <w:ind w:left="1440" w:hanging="720"/>
      </w:pPr>
      <w:r w:rsidRPr="00C015F1">
        <w:t>a)</w:t>
      </w:r>
      <w:r w:rsidRPr="00C015F1">
        <w:tab/>
        <w:t xml:space="preserve">An agency with procurement authority may contract with any qualified source of supply, but must give preference to directed sources and should consider the special sources outlined in this Section. </w:t>
      </w:r>
    </w:p>
    <w:p w:rsidR="0040122A" w:rsidRPr="00C015F1" w:rsidRDefault="0040122A" w:rsidP="0069129C">
      <w:pPr>
        <w:widowControl w:val="0"/>
        <w:autoSpaceDE w:val="0"/>
        <w:autoSpaceDN w:val="0"/>
        <w:adjustRightInd w:val="0"/>
        <w:ind w:left="1440" w:hanging="720"/>
      </w:pPr>
    </w:p>
    <w:p w:rsidR="0069129C" w:rsidRPr="00C015F1" w:rsidRDefault="0069129C" w:rsidP="0069129C">
      <w:pPr>
        <w:widowControl w:val="0"/>
        <w:autoSpaceDE w:val="0"/>
        <w:autoSpaceDN w:val="0"/>
        <w:adjustRightInd w:val="0"/>
        <w:ind w:left="1440" w:hanging="720"/>
      </w:pPr>
      <w:r w:rsidRPr="00C015F1">
        <w:t>b)</w:t>
      </w:r>
      <w:r w:rsidRPr="00C015F1">
        <w:tab/>
        <w:t>Directed Sources</w:t>
      </w:r>
      <w:r w:rsidR="004340D5" w:rsidRPr="00C015F1">
        <w:t xml:space="preserve"> − </w:t>
      </w:r>
      <w:r w:rsidRPr="00C015F1">
        <w:t xml:space="preserve">State-Produced Supplies or Services </w:t>
      </w:r>
    </w:p>
    <w:p w:rsidR="0040122A" w:rsidRPr="00C015F1" w:rsidRDefault="0040122A" w:rsidP="0069129C">
      <w:pPr>
        <w:widowControl w:val="0"/>
        <w:autoSpaceDE w:val="0"/>
        <w:autoSpaceDN w:val="0"/>
        <w:adjustRightInd w:val="0"/>
        <w:ind w:left="2160" w:hanging="720"/>
      </w:pPr>
    </w:p>
    <w:p w:rsidR="0069129C" w:rsidRPr="00C015F1" w:rsidRDefault="0069129C" w:rsidP="0069129C">
      <w:pPr>
        <w:widowControl w:val="0"/>
        <w:autoSpaceDE w:val="0"/>
        <w:autoSpaceDN w:val="0"/>
        <w:adjustRightInd w:val="0"/>
        <w:ind w:left="2160" w:hanging="720"/>
      </w:pPr>
      <w:proofErr w:type="gramStart"/>
      <w:r w:rsidRPr="00C015F1">
        <w:t>1)</w:t>
      </w:r>
      <w:r w:rsidRPr="00C015F1">
        <w:tab/>
        <w:t>Correctional Industries.</w:t>
      </w:r>
      <w:proofErr w:type="gramEnd"/>
      <w:r w:rsidRPr="00C015F1">
        <w:t xml:space="preserve">  The </w:t>
      </w:r>
      <w:proofErr w:type="spellStart"/>
      <w:r w:rsidR="000E5FEB" w:rsidRPr="00C015F1">
        <w:t>CPO</w:t>
      </w:r>
      <w:proofErr w:type="spellEnd"/>
      <w:r w:rsidRPr="00C015F1">
        <w:t xml:space="preserve">, after consulting with the Department of Corrections, shall determine the type and extent of the preference given to supplies produced or services performed by Correctional Industries. </w:t>
      </w:r>
    </w:p>
    <w:p w:rsidR="0040122A" w:rsidRPr="00C015F1" w:rsidRDefault="0040122A" w:rsidP="0069129C">
      <w:pPr>
        <w:widowControl w:val="0"/>
        <w:autoSpaceDE w:val="0"/>
        <w:autoSpaceDN w:val="0"/>
        <w:adjustRightInd w:val="0"/>
        <w:ind w:left="2160" w:hanging="720"/>
      </w:pPr>
    </w:p>
    <w:p w:rsidR="0069129C" w:rsidRPr="00C015F1" w:rsidRDefault="0069129C" w:rsidP="0069129C">
      <w:pPr>
        <w:widowControl w:val="0"/>
        <w:autoSpaceDE w:val="0"/>
        <w:autoSpaceDN w:val="0"/>
        <w:adjustRightInd w:val="0"/>
        <w:ind w:left="2160" w:hanging="720"/>
      </w:pPr>
      <w:proofErr w:type="gramStart"/>
      <w:r w:rsidRPr="00C015F1">
        <w:t>2)</w:t>
      </w:r>
      <w:r w:rsidRPr="00C015F1">
        <w:tab/>
        <w:t>Central Services.</w:t>
      </w:r>
      <w:proofErr w:type="gramEnd"/>
      <w:r w:rsidRPr="00C015F1">
        <w:t xml:space="preserve">  Supplies and services available from the program operations of </w:t>
      </w:r>
      <w:proofErr w:type="spellStart"/>
      <w:r w:rsidR="000E5FEB" w:rsidRPr="00C015F1">
        <w:t>DCMS</w:t>
      </w:r>
      <w:proofErr w:type="spellEnd"/>
      <w:r w:rsidRPr="00C015F1">
        <w:t xml:space="preserve"> </w:t>
      </w:r>
      <w:proofErr w:type="gramStart"/>
      <w:r w:rsidRPr="00C015F1">
        <w:t>shall be utilized</w:t>
      </w:r>
      <w:proofErr w:type="gramEnd"/>
      <w:r w:rsidRPr="00C015F1">
        <w:t xml:space="preserve"> unless the </w:t>
      </w:r>
      <w:proofErr w:type="spellStart"/>
      <w:r w:rsidR="000E5FEB" w:rsidRPr="00C015F1">
        <w:t>CPO</w:t>
      </w:r>
      <w:proofErr w:type="spellEnd"/>
      <w:r w:rsidRPr="00C015F1">
        <w:t xml:space="preserve"> authorizes procurement from other sources. </w:t>
      </w:r>
    </w:p>
    <w:p w:rsidR="0040122A" w:rsidRPr="00C015F1" w:rsidRDefault="0040122A" w:rsidP="0069129C">
      <w:pPr>
        <w:widowControl w:val="0"/>
        <w:autoSpaceDE w:val="0"/>
        <w:autoSpaceDN w:val="0"/>
        <w:adjustRightInd w:val="0"/>
        <w:ind w:left="1440" w:hanging="720"/>
      </w:pPr>
    </w:p>
    <w:p w:rsidR="0069129C" w:rsidRPr="00C015F1" w:rsidRDefault="0069129C" w:rsidP="0069129C">
      <w:pPr>
        <w:widowControl w:val="0"/>
        <w:autoSpaceDE w:val="0"/>
        <w:autoSpaceDN w:val="0"/>
        <w:adjustRightInd w:val="0"/>
        <w:ind w:left="1440" w:hanging="720"/>
      </w:pPr>
      <w:r w:rsidRPr="00C015F1">
        <w:t>c)</w:t>
      </w:r>
      <w:r w:rsidRPr="00C015F1">
        <w:tab/>
        <w:t xml:space="preserve">Special Sources </w:t>
      </w:r>
    </w:p>
    <w:p w:rsidR="0040122A" w:rsidRPr="00C015F1" w:rsidRDefault="0040122A" w:rsidP="0069129C">
      <w:pPr>
        <w:widowControl w:val="0"/>
        <w:autoSpaceDE w:val="0"/>
        <w:autoSpaceDN w:val="0"/>
        <w:adjustRightInd w:val="0"/>
        <w:ind w:left="2160" w:hanging="720"/>
      </w:pPr>
    </w:p>
    <w:p w:rsidR="0069129C" w:rsidRPr="00C015F1" w:rsidRDefault="0069129C" w:rsidP="0069129C">
      <w:pPr>
        <w:widowControl w:val="0"/>
        <w:autoSpaceDE w:val="0"/>
        <w:autoSpaceDN w:val="0"/>
        <w:adjustRightInd w:val="0"/>
        <w:ind w:left="2160" w:hanging="720"/>
      </w:pPr>
      <w:r w:rsidRPr="00C015F1">
        <w:t>1)</w:t>
      </w:r>
      <w:r w:rsidRPr="00C015F1">
        <w:tab/>
        <w:t xml:space="preserve">Prior to any equipment procurement, the IOC will consider property available from the State and Federal Surplus Warehouses under the </w:t>
      </w:r>
      <w:proofErr w:type="gramStart"/>
      <w:r w:rsidRPr="00C015F1">
        <w:t>jurisdiction</w:t>
      </w:r>
      <w:proofErr w:type="gramEnd"/>
      <w:r w:rsidRPr="00C015F1">
        <w:t xml:space="preserve"> of </w:t>
      </w:r>
      <w:proofErr w:type="spellStart"/>
      <w:r w:rsidR="000E5FEB" w:rsidRPr="00C015F1">
        <w:t>DCMS</w:t>
      </w:r>
      <w:proofErr w:type="spellEnd"/>
      <w:r w:rsidRPr="00C015F1">
        <w:t xml:space="preserve">. </w:t>
      </w:r>
    </w:p>
    <w:p w:rsidR="0040122A" w:rsidRPr="00C015F1" w:rsidRDefault="0040122A" w:rsidP="0069129C">
      <w:pPr>
        <w:widowControl w:val="0"/>
        <w:autoSpaceDE w:val="0"/>
        <w:autoSpaceDN w:val="0"/>
        <w:adjustRightInd w:val="0"/>
        <w:ind w:left="2160" w:hanging="720"/>
      </w:pPr>
    </w:p>
    <w:p w:rsidR="0069129C" w:rsidRPr="00C015F1" w:rsidRDefault="0069129C" w:rsidP="0069129C">
      <w:pPr>
        <w:widowControl w:val="0"/>
        <w:autoSpaceDE w:val="0"/>
        <w:autoSpaceDN w:val="0"/>
        <w:adjustRightInd w:val="0"/>
        <w:ind w:left="2160" w:hanging="720"/>
      </w:pPr>
      <w:r w:rsidRPr="00C015F1">
        <w:t>2)</w:t>
      </w:r>
      <w:r w:rsidRPr="00C015F1">
        <w:tab/>
        <w:t xml:space="preserve">Various goods and services are available from qualified workshops for the disabled and procurement from these workshops is encouraged.  Notice and competition is not required pursuant to Section 45-35 of the Code.  Information regarding the workshops </w:t>
      </w:r>
      <w:proofErr w:type="gramStart"/>
      <w:r w:rsidRPr="00C015F1">
        <w:t>will be obtained</w:t>
      </w:r>
      <w:proofErr w:type="gramEnd"/>
      <w:r w:rsidRPr="00C015F1">
        <w:t xml:space="preserve"> from </w:t>
      </w:r>
      <w:proofErr w:type="spellStart"/>
      <w:r w:rsidRPr="00C015F1">
        <w:t>DCMS</w:t>
      </w:r>
      <w:proofErr w:type="spellEnd"/>
      <w:r w:rsidRPr="00C015F1">
        <w:t xml:space="preserve">. </w:t>
      </w:r>
    </w:p>
    <w:p w:rsidR="0040122A" w:rsidRPr="00C015F1" w:rsidRDefault="0040122A" w:rsidP="0069129C">
      <w:pPr>
        <w:widowControl w:val="0"/>
        <w:autoSpaceDE w:val="0"/>
        <w:autoSpaceDN w:val="0"/>
        <w:adjustRightInd w:val="0"/>
        <w:ind w:left="2160" w:hanging="720"/>
      </w:pPr>
    </w:p>
    <w:p w:rsidR="0069129C" w:rsidRPr="00C015F1" w:rsidRDefault="0069129C" w:rsidP="0069129C">
      <w:pPr>
        <w:widowControl w:val="0"/>
        <w:autoSpaceDE w:val="0"/>
        <w:autoSpaceDN w:val="0"/>
        <w:adjustRightInd w:val="0"/>
        <w:ind w:left="2160" w:hanging="720"/>
      </w:pPr>
      <w:r w:rsidRPr="00C015F1">
        <w:t>3)</w:t>
      </w:r>
      <w:r w:rsidRPr="00C015F1">
        <w:tab/>
        <w:t xml:space="preserve">Various goods and services are available from State agencies and other governmental units.  These </w:t>
      </w:r>
      <w:proofErr w:type="gramStart"/>
      <w:r w:rsidRPr="00C015F1">
        <w:t>may be procured</w:t>
      </w:r>
      <w:proofErr w:type="gramEnd"/>
      <w:r w:rsidRPr="00C015F1">
        <w:t xml:space="preserve"> without notice and competition. </w:t>
      </w:r>
    </w:p>
    <w:p w:rsidR="000E5FEB" w:rsidRPr="00C015F1" w:rsidRDefault="000E5FEB" w:rsidP="0069129C">
      <w:pPr>
        <w:widowControl w:val="0"/>
        <w:autoSpaceDE w:val="0"/>
        <w:autoSpaceDN w:val="0"/>
        <w:adjustRightInd w:val="0"/>
        <w:ind w:left="2160" w:hanging="720"/>
      </w:pPr>
    </w:p>
    <w:p w:rsidR="000E5FEB" w:rsidRPr="00C015F1" w:rsidRDefault="000E5FEB">
      <w:pPr>
        <w:pStyle w:val="JCARSourceNote"/>
        <w:ind w:left="720"/>
      </w:pPr>
      <w:r w:rsidRPr="00C015F1">
        <w:t>(Source:  Amended at 3</w:t>
      </w:r>
      <w:r w:rsidR="00221711" w:rsidRPr="00C015F1">
        <w:t>7</w:t>
      </w:r>
      <w:r w:rsidRPr="00C015F1">
        <w:t xml:space="preserve"> Ill. Reg. </w:t>
      </w:r>
      <w:r w:rsidR="00F206EB" w:rsidRPr="00C015F1">
        <w:t>3075</w:t>
      </w:r>
      <w:r w:rsidRPr="00C015F1">
        <w:t xml:space="preserve">, effective </w:t>
      </w:r>
      <w:r w:rsidR="00F206EB" w:rsidRPr="00C015F1">
        <w:t>March 1, 2013</w:t>
      </w:r>
      <w:r w:rsidRPr="00C015F1">
        <w:t>)</w:t>
      </w:r>
      <w:bookmarkEnd w:id="0"/>
    </w:p>
    <w:sectPr w:rsidR="000E5FEB" w:rsidRPr="00C015F1" w:rsidSect="006912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129C"/>
    <w:rsid w:val="00083DD5"/>
    <w:rsid w:val="000E5FEB"/>
    <w:rsid w:val="00165942"/>
    <w:rsid w:val="00221711"/>
    <w:rsid w:val="0040122A"/>
    <w:rsid w:val="004340D5"/>
    <w:rsid w:val="00573E7A"/>
    <w:rsid w:val="005C3366"/>
    <w:rsid w:val="0062021B"/>
    <w:rsid w:val="0069129C"/>
    <w:rsid w:val="00A71AC7"/>
    <w:rsid w:val="00C015F1"/>
    <w:rsid w:val="00EC5B30"/>
    <w:rsid w:val="00F2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E5F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E5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King, Melissa A.</cp:lastModifiedBy>
  <cp:revision>4</cp:revision>
  <dcterms:created xsi:type="dcterms:W3CDTF">2013-03-08T20:49:00Z</dcterms:created>
  <dcterms:modified xsi:type="dcterms:W3CDTF">2013-03-19T15:15:00Z</dcterms:modified>
</cp:coreProperties>
</file>