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05" w:rsidRPr="007705AC" w:rsidRDefault="00611405" w:rsidP="00611405">
      <w:pPr>
        <w:rPr>
          <w:color w:val="000000"/>
        </w:rPr>
      </w:pPr>
      <w:bookmarkStart w:id="0" w:name="_GoBack"/>
      <w:bookmarkEnd w:id="0"/>
    </w:p>
    <w:p w:rsidR="00611405" w:rsidRPr="007705AC" w:rsidRDefault="008C1087" w:rsidP="00611405">
      <w:pPr>
        <w:rPr>
          <w:b/>
          <w:bCs/>
        </w:rPr>
      </w:pPr>
      <w:r>
        <w:rPr>
          <w:b/>
          <w:bCs/>
        </w:rPr>
        <w:t>Section 1030.130</w:t>
      </w:r>
      <w:r w:rsidR="00611405" w:rsidRPr="007705AC">
        <w:rPr>
          <w:b/>
          <w:bCs/>
        </w:rPr>
        <w:t xml:space="preserve">  Public Notice</w:t>
      </w:r>
    </w:p>
    <w:p w:rsidR="00611405" w:rsidRPr="007705AC" w:rsidRDefault="00611405" w:rsidP="00611405">
      <w:pPr>
        <w:rPr>
          <w:color w:val="000000"/>
        </w:rPr>
      </w:pPr>
    </w:p>
    <w:p w:rsidR="00611405" w:rsidRPr="007705AC" w:rsidRDefault="00A423F1" w:rsidP="00A423F1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611405" w:rsidRPr="007705AC">
        <w:rPr>
          <w:color w:val="000000"/>
        </w:rPr>
        <w:t xml:space="preserve">CDB shall issue a notice of intent to receive requests for proposals for a </w:t>
      </w:r>
      <w:r w:rsidR="00524F67">
        <w:rPr>
          <w:color w:val="000000"/>
        </w:rPr>
        <w:t xml:space="preserve">DB </w:t>
      </w:r>
      <w:r w:rsidR="00611405" w:rsidRPr="007705AC">
        <w:rPr>
          <w:color w:val="000000"/>
        </w:rPr>
        <w:t xml:space="preserve">project at least 14 days before issuing the request for the proposal. </w:t>
      </w:r>
      <w:r>
        <w:rPr>
          <w:color w:val="000000"/>
        </w:rPr>
        <w:t xml:space="preserve"> </w:t>
      </w:r>
      <w:r w:rsidR="00611405" w:rsidRPr="007705AC">
        <w:rPr>
          <w:color w:val="000000"/>
        </w:rPr>
        <w:t>A brief description of the proposed procurement shall be included in the notice.</w:t>
      </w:r>
    </w:p>
    <w:p w:rsidR="00611405" w:rsidRPr="007705AC" w:rsidRDefault="00611405" w:rsidP="00611405">
      <w:pPr>
        <w:rPr>
          <w:color w:val="000000"/>
        </w:rPr>
      </w:pPr>
    </w:p>
    <w:p w:rsidR="00611405" w:rsidRPr="007705AC" w:rsidRDefault="00A423F1" w:rsidP="00A423F1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611405" w:rsidRPr="007705AC">
        <w:rPr>
          <w:color w:val="000000"/>
        </w:rPr>
        <w:t>Th</w:t>
      </w:r>
      <w:r w:rsidR="00AF1A05">
        <w:rPr>
          <w:color w:val="000000"/>
        </w:rPr>
        <w:t>e</w:t>
      </w:r>
      <w:r w:rsidR="00611405" w:rsidRPr="007705AC">
        <w:rPr>
          <w:color w:val="000000"/>
        </w:rPr>
        <w:t xml:space="preserve"> notice of intent </w:t>
      </w:r>
      <w:r w:rsidR="00611405" w:rsidRPr="007705AC">
        <w:t>shall be posted on CDB's Internet Site (</w:t>
      </w:r>
      <w:r w:rsidRPr="00A423F1">
        <w:t>www.cdb.state.il.us</w:t>
      </w:r>
      <w:r w:rsidR="00611405" w:rsidRPr="007705AC">
        <w:t xml:space="preserve">) and may be published in the official State newspaper or otherwise made available in print. </w:t>
      </w:r>
      <w:r w:rsidR="00611405" w:rsidRPr="007705AC">
        <w:rPr>
          <w:color w:val="000000"/>
        </w:rPr>
        <w:t xml:space="preserve"> </w:t>
      </w:r>
    </w:p>
    <w:p w:rsidR="00611405" w:rsidRPr="007705AC" w:rsidRDefault="00611405" w:rsidP="00611405">
      <w:pPr>
        <w:rPr>
          <w:color w:val="000000"/>
        </w:rPr>
      </w:pPr>
    </w:p>
    <w:p w:rsidR="00611405" w:rsidRPr="007705AC" w:rsidRDefault="00A423F1" w:rsidP="00A423F1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611405" w:rsidRPr="007705AC">
        <w:rPr>
          <w:color w:val="000000"/>
        </w:rPr>
        <w:t xml:space="preserve">The agency may also publish the notice in related construction industry service publications. </w:t>
      </w:r>
    </w:p>
    <w:sectPr w:rsidR="00611405" w:rsidRPr="007705A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59" w:rsidRDefault="00B01559">
      <w:r>
        <w:separator/>
      </w:r>
    </w:p>
  </w:endnote>
  <w:endnote w:type="continuationSeparator" w:id="0">
    <w:p w:rsidR="00B01559" w:rsidRDefault="00B0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59" w:rsidRDefault="00B01559">
      <w:r>
        <w:separator/>
      </w:r>
    </w:p>
  </w:footnote>
  <w:footnote w:type="continuationSeparator" w:id="0">
    <w:p w:rsidR="00B01559" w:rsidRDefault="00B01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9B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49DD"/>
    <w:rsid w:val="00066013"/>
    <w:rsid w:val="000676A6"/>
    <w:rsid w:val="00074368"/>
    <w:rsid w:val="000764DA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19BE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3CA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274E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4F67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140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4194"/>
    <w:rsid w:val="0086679B"/>
    <w:rsid w:val="00870EF2"/>
    <w:rsid w:val="008717C5"/>
    <w:rsid w:val="0088338B"/>
    <w:rsid w:val="0088496F"/>
    <w:rsid w:val="008923A8"/>
    <w:rsid w:val="008B56EA"/>
    <w:rsid w:val="008B77D8"/>
    <w:rsid w:val="008C1087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3F1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2E11"/>
    <w:rsid w:val="00AC4914"/>
    <w:rsid w:val="00AC6F0C"/>
    <w:rsid w:val="00AC7225"/>
    <w:rsid w:val="00AD2A5F"/>
    <w:rsid w:val="00AD65DB"/>
    <w:rsid w:val="00AE031A"/>
    <w:rsid w:val="00AE5547"/>
    <w:rsid w:val="00AE776A"/>
    <w:rsid w:val="00AF1A05"/>
    <w:rsid w:val="00AF2883"/>
    <w:rsid w:val="00AF3304"/>
    <w:rsid w:val="00AF768C"/>
    <w:rsid w:val="00B01411"/>
    <w:rsid w:val="00B01559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E755E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7692C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6741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A423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A42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