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20" w:rsidRDefault="00ED1820" w:rsidP="001B01C0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1B01C0" w:rsidRPr="001B01C0" w:rsidRDefault="001B01C0" w:rsidP="001B01C0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1B01C0">
        <w:rPr>
          <w:bCs/>
        </w:rPr>
        <w:t>SUBPART B:  PROCUREMENT METHODS AND PROCEDURES</w:t>
      </w:r>
    </w:p>
    <w:p w:rsidR="00ED1820" w:rsidRPr="001B01C0" w:rsidRDefault="001B01C0" w:rsidP="00ED182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B01C0">
        <w:rPr>
          <w:bCs/>
        </w:rPr>
        <w:t>FOR CONSTRUCTION AND CONSTRUCTION-RELATED SERVICES CONTRACTS</w:t>
      </w:r>
    </w:p>
    <w:sectPr w:rsidR="00ED1820" w:rsidRPr="001B01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C0" w:rsidRDefault="001B01C0">
      <w:r>
        <w:separator/>
      </w:r>
    </w:p>
  </w:endnote>
  <w:endnote w:type="continuationSeparator" w:id="0">
    <w:p w:rsidR="001B01C0" w:rsidRDefault="001B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C0" w:rsidRDefault="001B01C0">
      <w:r>
        <w:separator/>
      </w:r>
    </w:p>
  </w:footnote>
  <w:footnote w:type="continuationSeparator" w:id="0">
    <w:p w:rsidR="001B01C0" w:rsidRDefault="001B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1C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820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9FE3-4FFF-4825-AF65-BF3277BB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97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2018-09-24T15:30:00Z</dcterms:created>
  <dcterms:modified xsi:type="dcterms:W3CDTF">2018-09-24T16:12:00Z</dcterms:modified>
</cp:coreProperties>
</file>