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17" w:rsidRDefault="00352117" w:rsidP="00352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117" w:rsidRDefault="00352117" w:rsidP="00352117">
      <w:pPr>
        <w:widowControl w:val="0"/>
        <w:autoSpaceDE w:val="0"/>
        <w:autoSpaceDN w:val="0"/>
        <w:adjustRightInd w:val="0"/>
        <w:jc w:val="center"/>
      </w:pPr>
      <w:r>
        <w:t>PART 760</w:t>
      </w:r>
    </w:p>
    <w:p w:rsidR="00352117" w:rsidRDefault="00352117" w:rsidP="00352117">
      <w:pPr>
        <w:widowControl w:val="0"/>
        <w:autoSpaceDE w:val="0"/>
        <w:autoSpaceDN w:val="0"/>
        <w:adjustRightInd w:val="0"/>
        <w:jc w:val="center"/>
      </w:pPr>
      <w:r>
        <w:t>DEPARTMENT PURCHASING PROCEDURES (REPEALED)</w:t>
      </w:r>
    </w:p>
    <w:sectPr w:rsidR="00352117" w:rsidSect="00352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117"/>
    <w:rsid w:val="002D3D2E"/>
    <w:rsid w:val="00352117"/>
    <w:rsid w:val="005C3366"/>
    <w:rsid w:val="00927670"/>
    <w:rsid w:val="00E7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760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