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8A" w:rsidRDefault="005A458A" w:rsidP="005A45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58A" w:rsidRDefault="005A458A" w:rsidP="005A458A">
      <w:pPr>
        <w:pStyle w:val="JCARMainSourceNote"/>
      </w:pPr>
      <w:r>
        <w:t xml:space="preserve">SOURCE:  Adopted by emergency rulemaking at 22 Ill. Reg. 11602, effective July 1, 1998, for a maximum of 150 days; adopted at 22 Ill. Reg. 21060, effective November 25, 1998; emergency amendment at 29 Ill. Reg. </w:t>
      </w:r>
      <w:r w:rsidRPr="00BB696E">
        <w:t>7832</w:t>
      </w:r>
      <w:r>
        <w:t xml:space="preserve">, effective May 12, 2005, for a maximum of 150 days; emergency expired October 8, 2005; amended at 29 Ill. Reg. 18147, effective October 19, 2005; </w:t>
      </w:r>
      <w:r w:rsidR="009B6B1A">
        <w:t xml:space="preserve">recodified, </w:t>
      </w:r>
      <w:r>
        <w:t xml:space="preserve">pursuant to PA 96-795, from Department of Transportation </w:t>
      </w:r>
      <w:r w:rsidR="009B6B1A">
        <w:t xml:space="preserve">44 Ill. Adm. Code 660 to </w:t>
      </w:r>
      <w:r>
        <w:t xml:space="preserve">Chief Procurement Officer for Department of Transportation </w:t>
      </w:r>
      <w:r w:rsidR="009B6B1A">
        <w:t xml:space="preserve">44 Ill. Adm. Code 6 </w:t>
      </w:r>
      <w:r>
        <w:t xml:space="preserve">at 35 Ill. Reg. </w:t>
      </w:r>
      <w:r w:rsidR="001C6057">
        <w:t>10158</w:t>
      </w:r>
      <w:r>
        <w:t>.</w:t>
      </w:r>
    </w:p>
    <w:sectPr w:rsidR="005A458A" w:rsidSect="009D13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3CD"/>
    <w:rsid w:val="00057A5D"/>
    <w:rsid w:val="00190E2F"/>
    <w:rsid w:val="001A6643"/>
    <w:rsid w:val="001C6057"/>
    <w:rsid w:val="003C433E"/>
    <w:rsid w:val="0051135C"/>
    <w:rsid w:val="005A458A"/>
    <w:rsid w:val="005C3366"/>
    <w:rsid w:val="00637DBE"/>
    <w:rsid w:val="007C7F8B"/>
    <w:rsid w:val="009B6B1A"/>
    <w:rsid w:val="009D13CD"/>
    <w:rsid w:val="00BB696E"/>
    <w:rsid w:val="00C20478"/>
    <w:rsid w:val="00D53625"/>
    <w:rsid w:val="00D74BDC"/>
    <w:rsid w:val="00DD24D6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58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11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58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1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22 Ill</vt:lpstr>
    </vt:vector>
  </TitlesOfParts>
  <Company>State of Illinois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22 Ill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