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2C" w:rsidRDefault="001C732C" w:rsidP="001C732C">
      <w:pPr>
        <w:widowControl w:val="0"/>
        <w:autoSpaceDE w:val="0"/>
        <w:autoSpaceDN w:val="0"/>
        <w:adjustRightInd w:val="0"/>
      </w:pPr>
    </w:p>
    <w:p w:rsidR="001C732C" w:rsidRPr="0079456C" w:rsidRDefault="001C732C" w:rsidP="001C732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500.1310  Resolution of Contract Controversies</w:t>
      </w:r>
      <w:r>
        <w:t xml:space="preserve"> </w:t>
      </w:r>
      <w:r w:rsidR="0079456C" w:rsidRPr="0079456C">
        <w:rPr>
          <w:b/>
        </w:rPr>
        <w:t>(Repealed)</w:t>
      </w:r>
    </w:p>
    <w:p w:rsidR="001C732C" w:rsidRDefault="001C732C" w:rsidP="001C732C">
      <w:pPr>
        <w:widowControl w:val="0"/>
        <w:autoSpaceDE w:val="0"/>
        <w:autoSpaceDN w:val="0"/>
        <w:adjustRightInd w:val="0"/>
      </w:pPr>
    </w:p>
    <w:p w:rsidR="0079456C" w:rsidRPr="00D55B37" w:rsidRDefault="0079456C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876899">
        <w:t>3741</w:t>
      </w:r>
      <w:r w:rsidRPr="00D55B37">
        <w:t xml:space="preserve">, effective </w:t>
      </w:r>
      <w:bookmarkStart w:id="0" w:name="_GoBack"/>
      <w:r w:rsidR="00876899">
        <w:t>April 1, 2013</w:t>
      </w:r>
      <w:bookmarkEnd w:id="0"/>
      <w:r w:rsidRPr="00D55B37">
        <w:t>)</w:t>
      </w:r>
    </w:p>
    <w:sectPr w:rsidR="0079456C" w:rsidRPr="00D55B37" w:rsidSect="001C7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32C"/>
    <w:rsid w:val="001C732C"/>
    <w:rsid w:val="003D715B"/>
    <w:rsid w:val="004D7C6B"/>
    <w:rsid w:val="005C3366"/>
    <w:rsid w:val="0079456C"/>
    <w:rsid w:val="00876899"/>
    <w:rsid w:val="008D3FEC"/>
    <w:rsid w:val="008D53FD"/>
    <w:rsid w:val="009621A9"/>
    <w:rsid w:val="00977A66"/>
    <w:rsid w:val="00DD6575"/>
    <w:rsid w:val="00E7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4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4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Sabo, Cheryl E.</cp:lastModifiedBy>
  <cp:revision>5</cp:revision>
  <dcterms:created xsi:type="dcterms:W3CDTF">2013-02-14T22:21:00Z</dcterms:created>
  <dcterms:modified xsi:type="dcterms:W3CDTF">2013-03-22T21:14:00Z</dcterms:modified>
</cp:coreProperties>
</file>