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C7" w:rsidRDefault="00212AC7" w:rsidP="00212A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AC7" w:rsidRDefault="00212AC7" w:rsidP="00212AC7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212AC7" w:rsidSect="00212A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AC7"/>
    <w:rsid w:val="00012373"/>
    <w:rsid w:val="00212AC7"/>
    <w:rsid w:val="005C3366"/>
    <w:rsid w:val="00AD09BE"/>
    <w:rsid w:val="00E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2012-06-22T00:08:00Z</dcterms:modified>
</cp:coreProperties>
</file>