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99F1" w14:textId="77777777" w:rsidR="00192E59" w:rsidRDefault="00192E59" w:rsidP="00540591">
      <w:pPr>
        <w:widowControl w:val="0"/>
        <w:autoSpaceDE w:val="0"/>
        <w:autoSpaceDN w:val="0"/>
        <w:adjustRightInd w:val="0"/>
        <w:rPr>
          <w:b/>
          <w:bCs/>
        </w:rPr>
      </w:pPr>
    </w:p>
    <w:p w14:paraId="41907084" w14:textId="5DD3E4D9" w:rsidR="00540591" w:rsidRPr="00540591" w:rsidRDefault="00540591" w:rsidP="00540591">
      <w:pPr>
        <w:widowControl w:val="0"/>
        <w:autoSpaceDE w:val="0"/>
        <w:autoSpaceDN w:val="0"/>
        <w:adjustRightInd w:val="0"/>
      </w:pPr>
      <w:r w:rsidRPr="00540591">
        <w:rPr>
          <w:b/>
          <w:bCs/>
        </w:rPr>
        <w:t xml:space="preserve">Section </w:t>
      </w:r>
      <w:r w:rsidR="00C865FF">
        <w:rPr>
          <w:b/>
          <w:bCs/>
        </w:rPr>
        <w:t>40</w:t>
      </w:r>
      <w:r w:rsidRPr="00540591">
        <w:rPr>
          <w:b/>
          <w:bCs/>
        </w:rPr>
        <w:t>.800  Change in Eligibility</w:t>
      </w:r>
      <w:r w:rsidRPr="00540591">
        <w:t xml:space="preserve"> </w:t>
      </w:r>
    </w:p>
    <w:p w14:paraId="5D395A1C" w14:textId="77777777" w:rsidR="00540591" w:rsidRPr="00540591" w:rsidRDefault="00540591" w:rsidP="00540591">
      <w:pPr>
        <w:widowControl w:val="0"/>
        <w:autoSpaceDE w:val="0"/>
        <w:autoSpaceDN w:val="0"/>
        <w:adjustRightInd w:val="0"/>
      </w:pPr>
    </w:p>
    <w:p w14:paraId="7C42BC0F" w14:textId="77777777" w:rsidR="00540591" w:rsidRPr="00540591" w:rsidRDefault="00540591" w:rsidP="00540591">
      <w:pPr>
        <w:widowControl w:val="0"/>
        <w:autoSpaceDE w:val="0"/>
        <w:autoSpaceDN w:val="0"/>
        <w:adjustRightInd w:val="0"/>
        <w:ind w:left="1440" w:hanging="720"/>
      </w:pPr>
      <w:r w:rsidRPr="00540591">
        <w:t>a)</w:t>
      </w:r>
      <w:r w:rsidRPr="00540591">
        <w:tab/>
        <w:t xml:space="preserve">Any contract awarded to a SDVOSB or VOSB may not be assigned to another vendor without approval of the </w:t>
      </w:r>
      <w:r w:rsidR="00DB3A0F">
        <w:t>CPO</w:t>
      </w:r>
      <w:r w:rsidRPr="00540591">
        <w:t xml:space="preserve">, in consultation with CMS. </w:t>
      </w:r>
    </w:p>
    <w:p w14:paraId="27358E20" w14:textId="77777777" w:rsidR="00540591" w:rsidRPr="00540591" w:rsidRDefault="00540591" w:rsidP="00F828DE">
      <w:pPr>
        <w:widowControl w:val="0"/>
        <w:autoSpaceDE w:val="0"/>
        <w:autoSpaceDN w:val="0"/>
        <w:adjustRightInd w:val="0"/>
      </w:pPr>
    </w:p>
    <w:p w14:paraId="4C9A3312" w14:textId="3482D98C" w:rsidR="00540591" w:rsidRDefault="00540591" w:rsidP="00540591">
      <w:pPr>
        <w:widowControl w:val="0"/>
        <w:autoSpaceDE w:val="0"/>
        <w:autoSpaceDN w:val="0"/>
        <w:adjustRightInd w:val="0"/>
        <w:ind w:left="1440" w:hanging="720"/>
      </w:pPr>
      <w:r w:rsidRPr="00540591">
        <w:t>b)</w:t>
      </w:r>
      <w:r w:rsidRPr="00540591">
        <w:tab/>
        <w:t xml:space="preserve">Should a vendor who received a contract with the advance or progress payment provisions cease to qualify as a SDVOSB or VOSB during contract performance, the purchasing agency may cancel the contract immediately without penalty to a State agency. Any change in the eligibility status of a vendor awarded a contract with advance or progress payment provisions shall be reported to the </w:t>
      </w:r>
      <w:r w:rsidR="00105B3E">
        <w:t>P</w:t>
      </w:r>
      <w:r w:rsidR="00DB3A0F">
        <w:t>rogram</w:t>
      </w:r>
      <w:r w:rsidRPr="00540591">
        <w:t xml:space="preserve"> and the purchasing agency. </w:t>
      </w:r>
    </w:p>
    <w:p w14:paraId="1AE09C5D" w14:textId="35DB60B8" w:rsidR="00C865FF" w:rsidRDefault="00C865FF" w:rsidP="00F828DE">
      <w:pPr>
        <w:widowControl w:val="0"/>
        <w:autoSpaceDE w:val="0"/>
        <w:autoSpaceDN w:val="0"/>
        <w:adjustRightInd w:val="0"/>
      </w:pPr>
    </w:p>
    <w:p w14:paraId="3C1A50E1" w14:textId="24C731EA" w:rsidR="00C865FF" w:rsidRPr="00540591" w:rsidRDefault="00C865FF" w:rsidP="00C865FF">
      <w:pPr>
        <w:widowControl w:val="0"/>
        <w:autoSpaceDE w:val="0"/>
        <w:autoSpaceDN w:val="0"/>
        <w:adjustRightInd w:val="0"/>
        <w:ind w:left="720"/>
      </w:pPr>
      <w:r w:rsidRPr="00C865FF">
        <w:t>(Recodified from Section 20.</w:t>
      </w:r>
      <w:r>
        <w:t>800</w:t>
      </w:r>
      <w:r w:rsidRPr="00C865FF">
        <w:t xml:space="preserve"> of 44 Ill. Adm. Code 20 (Central Management Services) pursuant to Section 45-57 of the Illinois Procurement Code [30 ILCS 500/45-57], at 47 Ill. Reg. </w:t>
      </w:r>
      <w:r w:rsidR="00F828DE">
        <w:t>12484</w:t>
      </w:r>
      <w:r w:rsidRPr="00C865FF">
        <w:t>)</w:t>
      </w:r>
    </w:p>
    <w:sectPr w:rsidR="00C865FF" w:rsidRPr="0054059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20BB" w14:textId="77777777" w:rsidR="00540591" w:rsidRDefault="00540591">
      <w:r>
        <w:separator/>
      </w:r>
    </w:p>
  </w:endnote>
  <w:endnote w:type="continuationSeparator" w:id="0">
    <w:p w14:paraId="1CDB89AD" w14:textId="77777777" w:rsidR="00540591" w:rsidRDefault="0054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2463" w14:textId="77777777" w:rsidR="00540591" w:rsidRDefault="00540591">
      <w:r>
        <w:separator/>
      </w:r>
    </w:p>
  </w:footnote>
  <w:footnote w:type="continuationSeparator" w:id="0">
    <w:p w14:paraId="79574636" w14:textId="77777777" w:rsidR="00540591" w:rsidRDefault="0054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59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27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B3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E59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59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5F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3A0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8D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6EC31"/>
  <w15:docId w15:val="{5AE486E4-FDFF-4072-A446-BC29430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2023-08-18T16:21:00Z</dcterms:modified>
</cp:coreProperties>
</file>