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72C88" w14:textId="77777777" w:rsidR="00FA27C8" w:rsidRDefault="00FA27C8" w:rsidP="00EA1FFC">
      <w:pPr>
        <w:widowControl w:val="0"/>
        <w:autoSpaceDE w:val="0"/>
        <w:autoSpaceDN w:val="0"/>
        <w:adjustRightInd w:val="0"/>
        <w:rPr>
          <w:b/>
          <w:bCs/>
        </w:rPr>
      </w:pPr>
    </w:p>
    <w:p w14:paraId="2D144136" w14:textId="247801A6" w:rsidR="00EA1FFC" w:rsidRPr="00EA1FFC" w:rsidRDefault="00EA1FFC" w:rsidP="00EA1FFC">
      <w:pPr>
        <w:widowControl w:val="0"/>
        <w:autoSpaceDE w:val="0"/>
        <w:autoSpaceDN w:val="0"/>
        <w:adjustRightInd w:val="0"/>
      </w:pPr>
      <w:r w:rsidRPr="00EA1FFC">
        <w:rPr>
          <w:b/>
          <w:bCs/>
        </w:rPr>
        <w:t xml:space="preserve">Section </w:t>
      </w:r>
      <w:r w:rsidR="00FE4E3E">
        <w:rPr>
          <w:b/>
          <w:bCs/>
        </w:rPr>
        <w:t>40</w:t>
      </w:r>
      <w:r w:rsidRPr="00EA1FFC">
        <w:rPr>
          <w:b/>
          <w:bCs/>
        </w:rPr>
        <w:t>.560  Ownership/Control by Members of Eligible Groups</w:t>
      </w:r>
      <w:r w:rsidRPr="00EA1FFC">
        <w:t xml:space="preserve"> </w:t>
      </w:r>
    </w:p>
    <w:p w14:paraId="7D168C5B" w14:textId="77777777" w:rsidR="00EA1FFC" w:rsidRPr="00EA1FFC" w:rsidRDefault="00EA1FFC" w:rsidP="00EA1FFC">
      <w:pPr>
        <w:widowControl w:val="0"/>
        <w:autoSpaceDE w:val="0"/>
        <w:autoSpaceDN w:val="0"/>
        <w:adjustRightInd w:val="0"/>
      </w:pPr>
    </w:p>
    <w:p w14:paraId="651373CC" w14:textId="2AE40BAE" w:rsidR="00EA1FFC" w:rsidRPr="00EA1FFC" w:rsidRDefault="00EA1FFC" w:rsidP="00EA1FFC">
      <w:pPr>
        <w:widowControl w:val="0"/>
        <w:autoSpaceDE w:val="0"/>
        <w:autoSpaceDN w:val="0"/>
        <w:adjustRightInd w:val="0"/>
        <w:ind w:left="1440" w:hanging="720"/>
      </w:pPr>
      <w:r w:rsidRPr="00EA1FFC">
        <w:t>a)</w:t>
      </w:r>
      <w:r w:rsidRPr="00EA1FFC">
        <w:tab/>
        <w:t xml:space="preserve">Individuals claiming ownership and control of the applicant business must be members of the eligible groups identified in Section </w:t>
      </w:r>
      <w:r w:rsidR="00BD4E81">
        <w:t>40.300</w:t>
      </w:r>
      <w:r w:rsidRPr="00EA1FFC">
        <w:t xml:space="preserve">. </w:t>
      </w:r>
    </w:p>
    <w:p w14:paraId="364E32F3" w14:textId="77777777" w:rsidR="00EA1FFC" w:rsidRPr="00EA1FFC" w:rsidRDefault="00EA1FFC" w:rsidP="003427C6">
      <w:pPr>
        <w:widowControl w:val="0"/>
        <w:autoSpaceDE w:val="0"/>
        <w:autoSpaceDN w:val="0"/>
        <w:adjustRightInd w:val="0"/>
      </w:pPr>
    </w:p>
    <w:p w14:paraId="710565F2" w14:textId="7CAE9A77" w:rsidR="00EA1FFC" w:rsidRDefault="00EA1FFC" w:rsidP="00EA1FFC">
      <w:pPr>
        <w:widowControl w:val="0"/>
        <w:autoSpaceDE w:val="0"/>
        <w:autoSpaceDN w:val="0"/>
        <w:adjustRightInd w:val="0"/>
        <w:ind w:left="1440" w:hanging="720"/>
      </w:pPr>
      <w:r w:rsidRPr="00EA1FFC">
        <w:t>b)</w:t>
      </w:r>
      <w:r w:rsidRPr="00EA1FFC">
        <w:tab/>
        <w:t xml:space="preserve">The applicant must provide proof of eligible veteran group status.  Proof must be in the form of official documentation, </w:t>
      </w:r>
      <w:r w:rsidR="00D16C41">
        <w:t>i.e.,</w:t>
      </w:r>
      <w:r w:rsidRPr="00EA1FFC">
        <w:t xml:space="preserve"> the DD-214 (Report of Separation) and the U.S. Department of Veterans Affairs Rating Decision Letter. </w:t>
      </w:r>
    </w:p>
    <w:p w14:paraId="5168CCC1" w14:textId="3C83D5F7" w:rsidR="00FE4E3E" w:rsidRDefault="00FE4E3E" w:rsidP="003427C6">
      <w:pPr>
        <w:widowControl w:val="0"/>
        <w:autoSpaceDE w:val="0"/>
        <w:autoSpaceDN w:val="0"/>
        <w:adjustRightInd w:val="0"/>
      </w:pPr>
    </w:p>
    <w:p w14:paraId="28B43402" w14:textId="0296B782" w:rsidR="00FE4E3E" w:rsidRPr="00EA1FFC" w:rsidRDefault="00FE4E3E" w:rsidP="00FE4E3E">
      <w:pPr>
        <w:widowControl w:val="0"/>
        <w:autoSpaceDE w:val="0"/>
        <w:autoSpaceDN w:val="0"/>
        <w:adjustRightInd w:val="0"/>
        <w:ind w:left="720"/>
      </w:pPr>
      <w:r w:rsidRPr="00FE4E3E">
        <w:t>(Recodified from Section 20.5</w:t>
      </w:r>
      <w:r>
        <w:t>6</w:t>
      </w:r>
      <w:r w:rsidRPr="00FE4E3E">
        <w:t xml:space="preserve">0 of 44 Ill. Adm. Code 20 (Central Management Services) pursuant to Section 45-57 of the Illinois Procurement Code [30 ILCS 500/45-57], at 47 Ill. Reg. </w:t>
      </w:r>
      <w:r w:rsidR="003427C6">
        <w:t>12484</w:t>
      </w:r>
      <w:r w:rsidRPr="00FE4E3E">
        <w:t>)</w:t>
      </w:r>
    </w:p>
    <w:sectPr w:rsidR="00FE4E3E" w:rsidRPr="00EA1FFC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2C13" w14:textId="77777777" w:rsidR="00EA1FFC" w:rsidRDefault="00EA1FFC">
      <w:r>
        <w:separator/>
      </w:r>
    </w:p>
  </w:endnote>
  <w:endnote w:type="continuationSeparator" w:id="0">
    <w:p w14:paraId="02B7F187" w14:textId="77777777" w:rsidR="00EA1FFC" w:rsidRDefault="00EA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4F4AA" w14:textId="77777777" w:rsidR="00EA1FFC" w:rsidRDefault="00EA1FFC">
      <w:r>
        <w:separator/>
      </w:r>
    </w:p>
  </w:footnote>
  <w:footnote w:type="continuationSeparator" w:id="0">
    <w:p w14:paraId="0C8E8C09" w14:textId="77777777" w:rsidR="00EA1FFC" w:rsidRDefault="00EA1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FF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27C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4E81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2B9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6C41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1FFC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C8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4E3E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BE62AD"/>
  <w15:docId w15:val="{5AE486E4-FDFF-4072-A446-BC294309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2023-08-17T15:51:00Z</dcterms:created>
  <dcterms:modified xsi:type="dcterms:W3CDTF">2023-08-18T16:17:00Z</dcterms:modified>
</cp:coreProperties>
</file>