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A38F" w14:textId="77777777" w:rsidR="006E7851" w:rsidRDefault="006E7851" w:rsidP="006E7851">
      <w:pPr>
        <w:widowControl w:val="0"/>
        <w:autoSpaceDE w:val="0"/>
        <w:autoSpaceDN w:val="0"/>
        <w:adjustRightInd w:val="0"/>
      </w:pPr>
    </w:p>
    <w:p w14:paraId="393A51AF" w14:textId="5160FCE5" w:rsidR="006E7851" w:rsidRDefault="006E7851" w:rsidP="006E7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30.90  Change in Eligibility</w:t>
      </w:r>
      <w:r>
        <w:t xml:space="preserve"> </w:t>
      </w:r>
    </w:p>
    <w:p w14:paraId="0D5C6AEA" w14:textId="77777777" w:rsidR="006E7851" w:rsidRDefault="006E7851" w:rsidP="006E7851">
      <w:pPr>
        <w:widowControl w:val="0"/>
        <w:autoSpaceDE w:val="0"/>
        <w:autoSpaceDN w:val="0"/>
        <w:adjustRightInd w:val="0"/>
      </w:pPr>
    </w:p>
    <w:p w14:paraId="2D7E394C" w14:textId="10C39A72" w:rsidR="006E7851" w:rsidRDefault="006E7851" w:rsidP="006E78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contract awarded with Section 10.80 provisions may not be assigned to another vendor without approval of the Secretary. </w:t>
      </w:r>
    </w:p>
    <w:p w14:paraId="5E68EB7B" w14:textId="77777777" w:rsidR="006E7851" w:rsidRDefault="006E7851" w:rsidP="00F26B31">
      <w:pPr>
        <w:widowControl w:val="0"/>
        <w:autoSpaceDE w:val="0"/>
        <w:autoSpaceDN w:val="0"/>
        <w:adjustRightInd w:val="0"/>
      </w:pPr>
    </w:p>
    <w:p w14:paraId="7A1EA379" w14:textId="6B6C39B0" w:rsidR="006E7851" w:rsidRDefault="006E7851" w:rsidP="006E78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Should a vendor who received a contract with Section </w:t>
      </w:r>
      <w:r w:rsidR="009B264E">
        <w:t>3</w:t>
      </w:r>
      <w:r>
        <w:t xml:space="preserve">0.80 provisions cease to qualify as a </w:t>
      </w:r>
      <w:proofErr w:type="spellStart"/>
      <w:r>
        <w:t>BEP</w:t>
      </w:r>
      <w:proofErr w:type="spellEnd"/>
      <w:r>
        <w:t xml:space="preserve"> vendor during contract performance, the purchasing agency may cancel the contract immediately without penalty to the State. </w:t>
      </w:r>
    </w:p>
    <w:p w14:paraId="04725857" w14:textId="77777777" w:rsidR="006E7851" w:rsidRDefault="006E7851" w:rsidP="00F26B31">
      <w:pPr>
        <w:widowControl w:val="0"/>
        <w:autoSpaceDE w:val="0"/>
        <w:autoSpaceDN w:val="0"/>
        <w:adjustRightInd w:val="0"/>
      </w:pPr>
    </w:p>
    <w:p w14:paraId="31B3ACFD" w14:textId="109A9249" w:rsidR="006E7851" w:rsidRDefault="006E7851" w:rsidP="006E78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change in the eligibility status of a vendor awarded a contract with Section </w:t>
      </w:r>
      <w:r w:rsidR="009B264E">
        <w:t>3</w:t>
      </w:r>
      <w:r>
        <w:t xml:space="preserve">0.80 provisions shall be reported to the Council by both the vendor and the purchasing agency. </w:t>
      </w:r>
    </w:p>
    <w:p w14:paraId="6BC9FC65" w14:textId="77777777" w:rsidR="006E7851" w:rsidRDefault="006E7851" w:rsidP="006E7851">
      <w:bookmarkStart w:id="0" w:name="_Hlk118376738"/>
    </w:p>
    <w:p w14:paraId="3EE48F33" w14:textId="37120151" w:rsidR="006E7851" w:rsidRPr="00093935" w:rsidRDefault="006E7851" w:rsidP="006E7851">
      <w:pPr>
        <w:ind w:left="720"/>
      </w:pPr>
      <w:r>
        <w:t>(Recodified from Section 10.90 of 44 Ill. Adm. Code 10 (Central Management Services) pursuant to P.A. 101-657, at 4</w:t>
      </w:r>
      <w:r w:rsidR="00DC43A6">
        <w:t>7</w:t>
      </w:r>
      <w:r>
        <w:t xml:space="preserve"> Ill. Reg. </w:t>
      </w:r>
      <w:bookmarkEnd w:id="0"/>
      <w:r w:rsidR="00F242D2" w:rsidRPr="00F242D2">
        <w:t>279</w:t>
      </w:r>
      <w:r w:rsidR="005E0B14" w:rsidRPr="005E0B14">
        <w:t>)</w:t>
      </w:r>
    </w:p>
    <w:sectPr w:rsidR="006E7851" w:rsidRPr="00093935" w:rsidSect="00815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1946" w14:textId="77777777" w:rsidR="00D2303F" w:rsidRDefault="00D2303F">
      <w:r>
        <w:separator/>
      </w:r>
    </w:p>
  </w:endnote>
  <w:endnote w:type="continuationSeparator" w:id="0">
    <w:p w14:paraId="73C3F703" w14:textId="77777777" w:rsidR="00D2303F" w:rsidRDefault="00D2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6FD7" w14:textId="77777777" w:rsidR="00D2303F" w:rsidRDefault="00D2303F">
      <w:r>
        <w:separator/>
      </w:r>
    </w:p>
  </w:footnote>
  <w:footnote w:type="continuationSeparator" w:id="0">
    <w:p w14:paraId="505D2560" w14:textId="77777777" w:rsidR="00D2303F" w:rsidRDefault="00D2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B1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85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621"/>
    <w:rsid w:val="0098276C"/>
    <w:rsid w:val="00983C53"/>
    <w:rsid w:val="00986F7E"/>
    <w:rsid w:val="00994782"/>
    <w:rsid w:val="009A26DA"/>
    <w:rsid w:val="009B264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747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03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3A6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2D2"/>
    <w:rsid w:val="00F26B3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C28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CA9BF"/>
  <w15:chartTrackingRefBased/>
  <w15:docId w15:val="{749F11D3-F3E3-402A-9056-53591EE4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8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595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10</cp:revision>
  <dcterms:created xsi:type="dcterms:W3CDTF">2022-11-03T18:52:00Z</dcterms:created>
  <dcterms:modified xsi:type="dcterms:W3CDTF">2023-01-11T20:20:00Z</dcterms:modified>
</cp:coreProperties>
</file>