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9FB2" w14:textId="614CDA1C" w:rsidR="000174EB" w:rsidRDefault="000174EB" w:rsidP="00093935"/>
    <w:p w14:paraId="5C585FE1" w14:textId="645E23F5" w:rsidR="00D97ADD" w:rsidRPr="00093935" w:rsidRDefault="00D97ADD" w:rsidP="00D97ADD">
      <w:pPr>
        <w:jc w:val="center"/>
      </w:pPr>
      <w:r>
        <w:t>SUBPART H:  SPECIAL ASSISTANCE FOR CERTIFIED BUSINESSES</w:t>
      </w:r>
    </w:p>
    <w:sectPr w:rsidR="00D97AD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CCD7" w14:textId="77777777" w:rsidR="00B70F17" w:rsidRDefault="00B70F17">
      <w:r>
        <w:separator/>
      </w:r>
    </w:p>
  </w:endnote>
  <w:endnote w:type="continuationSeparator" w:id="0">
    <w:p w14:paraId="0858CA11" w14:textId="77777777" w:rsidR="00B70F17" w:rsidRDefault="00B7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2C6F" w14:textId="77777777" w:rsidR="00B70F17" w:rsidRDefault="00B70F17">
      <w:r>
        <w:separator/>
      </w:r>
    </w:p>
  </w:footnote>
  <w:footnote w:type="continuationSeparator" w:id="0">
    <w:p w14:paraId="73CD0294" w14:textId="77777777" w:rsidR="00B70F17" w:rsidRDefault="00B7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F61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A36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F17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ADD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558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1AC19"/>
  <w15:chartTrackingRefBased/>
  <w15:docId w15:val="{04A781D7-DBEA-4391-AEC7-964425B1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19380-E356-4738-9D24-F42EB174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5</cp:revision>
  <dcterms:created xsi:type="dcterms:W3CDTF">2022-11-03T18:52:00Z</dcterms:created>
  <dcterms:modified xsi:type="dcterms:W3CDTF">2023-01-11T20:21:00Z</dcterms:modified>
</cp:coreProperties>
</file>