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104BC6" w14:textId="687D228E" w:rsidR="000174EB" w:rsidRDefault="000174EB" w:rsidP="00093935"/>
    <w:p w14:paraId="34A95545" w14:textId="36996DC8" w:rsidR="00E96A50" w:rsidRPr="00093935" w:rsidRDefault="00E96A50" w:rsidP="00E96A50">
      <w:pPr>
        <w:jc w:val="center"/>
      </w:pPr>
      <w:r>
        <w:t>SUBPART E:  CERTIFICATION</w:t>
      </w:r>
    </w:p>
    <w:sectPr w:rsidR="00E96A50" w:rsidRPr="00093935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194467" w14:textId="77777777" w:rsidR="00960641" w:rsidRDefault="00960641">
      <w:r>
        <w:separator/>
      </w:r>
    </w:p>
  </w:endnote>
  <w:endnote w:type="continuationSeparator" w:id="0">
    <w:p w14:paraId="5B51923B" w14:textId="77777777" w:rsidR="00960641" w:rsidRDefault="009606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37C00D" w14:textId="77777777" w:rsidR="00960641" w:rsidRDefault="00960641">
      <w:r>
        <w:separator/>
      </w:r>
    </w:p>
  </w:footnote>
  <w:footnote w:type="continuationSeparator" w:id="0">
    <w:p w14:paraId="4DFCE5BC" w14:textId="77777777" w:rsidR="00960641" w:rsidRDefault="0096064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0641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0329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8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641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15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96A50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944FA20"/>
  <w15:chartTrackingRefBased/>
  <w15:docId w15:val="{735DA17D-0FB3-4F27-9B19-065F5CC082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</Words>
  <Characters>24</Characters>
  <Application>Microsoft Office Word</Application>
  <DocSecurity>0</DocSecurity>
  <Lines>1</Lines>
  <Paragraphs>1</Paragraphs>
  <ScaleCrop>false</ScaleCrop>
  <Company>Illinois General Assembly</Company>
  <LinksUpToDate>false</LinksUpToDate>
  <CharactersWithSpaces>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Bockewitz, Crystal K.</dc:creator>
  <cp:keywords/>
  <dc:description/>
  <cp:lastModifiedBy>Shipley, Melissa A.</cp:lastModifiedBy>
  <cp:revision>5</cp:revision>
  <dcterms:created xsi:type="dcterms:W3CDTF">2022-11-03T18:51:00Z</dcterms:created>
  <dcterms:modified xsi:type="dcterms:W3CDTF">2023-01-11T20:22:00Z</dcterms:modified>
</cp:coreProperties>
</file>