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9B1C" w14:textId="2795BC26" w:rsidR="000174EB" w:rsidRDefault="000174EB" w:rsidP="00093935"/>
    <w:p w14:paraId="1D63CDA0" w14:textId="08771D6C" w:rsidR="00FA3DFD" w:rsidRPr="00093935" w:rsidRDefault="00B348C9" w:rsidP="00FA3DFD">
      <w:pPr>
        <w:jc w:val="center"/>
      </w:pPr>
      <w:r>
        <w:t xml:space="preserve">SUBPART D:  </w:t>
      </w:r>
      <w:r w:rsidR="00FA3DFD">
        <w:t>PROGRAM ELIGI</w:t>
      </w:r>
      <w:r w:rsidR="000908B7">
        <w:t>BIL</w:t>
      </w:r>
      <w:r w:rsidR="00FA3DFD">
        <w:t>ITY</w:t>
      </w:r>
    </w:p>
    <w:sectPr w:rsidR="00FA3DF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047A" w14:textId="77777777" w:rsidR="00130B71" w:rsidRDefault="00130B71">
      <w:r>
        <w:separator/>
      </w:r>
    </w:p>
  </w:endnote>
  <w:endnote w:type="continuationSeparator" w:id="0">
    <w:p w14:paraId="578D79F2" w14:textId="77777777" w:rsidR="00130B71" w:rsidRDefault="0013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4C41" w14:textId="77777777" w:rsidR="00130B71" w:rsidRDefault="00130B71">
      <w:r>
        <w:separator/>
      </w:r>
    </w:p>
  </w:footnote>
  <w:footnote w:type="continuationSeparator" w:id="0">
    <w:p w14:paraId="57FC88FB" w14:textId="77777777" w:rsidR="00130B71" w:rsidRDefault="0013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8B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997"/>
    <w:rsid w:val="000F6AB6"/>
    <w:rsid w:val="000F6C6D"/>
    <w:rsid w:val="00103C24"/>
    <w:rsid w:val="00110A0B"/>
    <w:rsid w:val="00114190"/>
    <w:rsid w:val="0012221A"/>
    <w:rsid w:val="00130B7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30D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8C9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DF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62D8A"/>
  <w15:chartTrackingRefBased/>
  <w15:docId w15:val="{62A6C3AC-8C6B-4F8C-A63C-4AF4313B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2022-11-03T18:51:00Z</dcterms:created>
  <dcterms:modified xsi:type="dcterms:W3CDTF">2023-01-11T20:22:00Z</dcterms:modified>
</cp:coreProperties>
</file>