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9C" w:rsidRDefault="002C1E9C" w:rsidP="002C1E9C"/>
    <w:p w:rsidR="002C1E9C" w:rsidRPr="002C1E9C" w:rsidRDefault="002C1E9C" w:rsidP="002C1E9C">
      <w:pPr>
        <w:rPr>
          <w:b/>
        </w:rPr>
      </w:pPr>
      <w:r w:rsidRPr="002C1E9C">
        <w:rPr>
          <w:b/>
        </w:rPr>
        <w:t>Section 10.</w:t>
      </w:r>
      <w:r w:rsidR="00633669">
        <w:rPr>
          <w:b/>
        </w:rPr>
        <w:t>2</w:t>
      </w:r>
      <w:r w:rsidRPr="002C1E9C">
        <w:rPr>
          <w:b/>
        </w:rPr>
        <w:t xml:space="preserve">05 </w:t>
      </w:r>
      <w:r>
        <w:rPr>
          <w:b/>
        </w:rPr>
        <w:t xml:space="preserve"> </w:t>
      </w:r>
      <w:r w:rsidRPr="002C1E9C">
        <w:rPr>
          <w:b/>
        </w:rPr>
        <w:t>Participation Eligibility</w:t>
      </w:r>
    </w:p>
    <w:p w:rsidR="002C1E9C" w:rsidRPr="002C1E9C" w:rsidRDefault="002C1E9C" w:rsidP="002C1E9C"/>
    <w:p w:rsidR="002C1E9C" w:rsidRPr="002C1E9C" w:rsidRDefault="002C1E9C" w:rsidP="002C1E9C">
      <w:pPr>
        <w:ind w:left="1440" w:hanging="720"/>
      </w:pPr>
      <w:r>
        <w:t>a)</w:t>
      </w:r>
      <w:r>
        <w:tab/>
      </w:r>
      <w:r w:rsidR="00DD6EE1">
        <w:t>Participation in any sheltered m</w:t>
      </w:r>
      <w:r w:rsidRPr="002C1E9C">
        <w:t>arket solici</w:t>
      </w:r>
      <w:r w:rsidR="00DD6EE1">
        <w:t xml:space="preserve">tation shall be limited to BEP </w:t>
      </w:r>
      <w:r w:rsidR="00162E21">
        <w:t xml:space="preserve">certified </w:t>
      </w:r>
      <w:r w:rsidR="00DD6EE1">
        <w:t>v</w:t>
      </w:r>
      <w:r w:rsidRPr="002C1E9C">
        <w:t>endors.</w:t>
      </w:r>
    </w:p>
    <w:p w:rsidR="002C1E9C" w:rsidRPr="002C1E9C" w:rsidRDefault="002C1E9C" w:rsidP="002C1E9C">
      <w:pPr>
        <w:ind w:left="1440" w:hanging="720"/>
      </w:pPr>
    </w:p>
    <w:p w:rsidR="002C1E9C" w:rsidRPr="002C1E9C" w:rsidRDefault="002C1E9C" w:rsidP="002C1E9C">
      <w:pPr>
        <w:ind w:left="1440" w:hanging="720"/>
      </w:pPr>
      <w:r>
        <w:t>b)</w:t>
      </w:r>
      <w:r>
        <w:tab/>
      </w:r>
      <w:r w:rsidRPr="002C1E9C">
        <w:t>The Co</w:t>
      </w:r>
      <w:r w:rsidR="00DD6EE1">
        <w:t>uncil may choose which subgroup</w:t>
      </w:r>
      <w:r w:rsidRPr="002C1E9C">
        <w:t>s</w:t>
      </w:r>
      <w:r w:rsidR="00DD6EE1">
        <w:t xml:space="preserve"> within the BEP </w:t>
      </w:r>
      <w:r w:rsidR="00F071CF">
        <w:t xml:space="preserve">certified </w:t>
      </w:r>
      <w:r w:rsidR="00DD6EE1">
        <w:t>v</w:t>
      </w:r>
      <w:r w:rsidRPr="002C1E9C">
        <w:t>end</w:t>
      </w:r>
      <w:r w:rsidR="00DD6EE1">
        <w:t>or pool can participate in any sheltered m</w:t>
      </w:r>
      <w:r w:rsidRPr="002C1E9C">
        <w:t>arket, on a case-by-ca</w:t>
      </w:r>
      <w:r w:rsidR="00DD6EE1">
        <w:t>se basis, based on evidence of racial, gender or disability-based d</w:t>
      </w:r>
      <w:r w:rsidRPr="002C1E9C">
        <w:t xml:space="preserve">iscrimination. </w:t>
      </w:r>
    </w:p>
    <w:p w:rsidR="002C1E9C" w:rsidRPr="002C1E9C" w:rsidRDefault="002C1E9C" w:rsidP="002C1E9C">
      <w:pPr>
        <w:ind w:left="1440" w:hanging="720"/>
      </w:pPr>
    </w:p>
    <w:p w:rsidR="002C1E9C" w:rsidRPr="002C1E9C" w:rsidRDefault="002C1E9C" w:rsidP="002C1E9C">
      <w:pPr>
        <w:ind w:left="1440" w:hanging="720"/>
      </w:pPr>
      <w:r>
        <w:t>c)</w:t>
      </w:r>
      <w:r>
        <w:tab/>
      </w:r>
      <w:r w:rsidRPr="002C1E9C">
        <w:t>Participating businesses shall make all books and records rel</w:t>
      </w:r>
      <w:r w:rsidR="00DD6EE1">
        <w:t>ated to the performance of any sheltered m</w:t>
      </w:r>
      <w:r w:rsidRPr="002C1E9C">
        <w:t>arket contract available for audit</w:t>
      </w:r>
      <w:r w:rsidR="00162E21">
        <w:t xml:space="preserve"> pursuant to Section 20-65 of the Illinois Procurement Code</w:t>
      </w:r>
      <w:r w:rsidRPr="002C1E9C">
        <w:t>.</w:t>
      </w:r>
    </w:p>
    <w:p w:rsidR="002C1E9C" w:rsidRPr="002C1E9C" w:rsidRDefault="002C1E9C" w:rsidP="002C1E9C">
      <w:pPr>
        <w:ind w:left="1440" w:hanging="720"/>
      </w:pPr>
    </w:p>
    <w:p w:rsidR="000174EB" w:rsidRDefault="002C1E9C" w:rsidP="002C1E9C">
      <w:pPr>
        <w:ind w:left="1440" w:hanging="720"/>
      </w:pPr>
      <w:r>
        <w:t>d)</w:t>
      </w:r>
      <w:r>
        <w:tab/>
      </w:r>
      <w:r w:rsidRPr="002C1E9C">
        <w:t>An</w:t>
      </w:r>
      <w:r w:rsidR="00DD6EE1">
        <w:t xml:space="preserve">y subcontractors utilized on a sheltered market procurement shall be BEP </w:t>
      </w:r>
      <w:r w:rsidR="00162E21">
        <w:t xml:space="preserve">certified </w:t>
      </w:r>
      <w:r w:rsidR="00DD6EE1">
        <w:t>v</w:t>
      </w:r>
      <w:r w:rsidRPr="002C1E9C">
        <w:t>endors.</w:t>
      </w:r>
    </w:p>
    <w:p w:rsidR="002C1E9C" w:rsidRDefault="002C1E9C" w:rsidP="002C1E9C">
      <w:pPr>
        <w:ind w:left="1440" w:hanging="720"/>
      </w:pPr>
    </w:p>
    <w:p w:rsidR="002C1E9C" w:rsidRPr="002C1E9C" w:rsidRDefault="002C1E9C" w:rsidP="002C1E9C">
      <w:pPr>
        <w:ind w:left="1440" w:hanging="720"/>
      </w:pPr>
      <w:r>
        <w:t>(Source:  Added at 4</w:t>
      </w:r>
      <w:r w:rsidR="00162E21">
        <w:t>2</w:t>
      </w:r>
      <w:r>
        <w:t xml:space="preserve"> Ill. Reg. </w:t>
      </w:r>
      <w:r w:rsidR="00347AC7">
        <w:t>12941</w:t>
      </w:r>
      <w:r>
        <w:t xml:space="preserve">, effective </w:t>
      </w:r>
      <w:bookmarkStart w:id="0" w:name="_GoBack"/>
      <w:r w:rsidR="00347AC7">
        <w:t>June 25, 2018</w:t>
      </w:r>
      <w:bookmarkEnd w:id="0"/>
      <w:r>
        <w:t>)</w:t>
      </w:r>
    </w:p>
    <w:sectPr w:rsidR="002C1E9C" w:rsidRPr="002C1E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BB" w:rsidRDefault="00A916BB">
      <w:r>
        <w:separator/>
      </w:r>
    </w:p>
  </w:endnote>
  <w:endnote w:type="continuationSeparator" w:id="0">
    <w:p w:rsidR="00A916BB" w:rsidRDefault="00A9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BB" w:rsidRDefault="00A916BB">
      <w:r>
        <w:separator/>
      </w:r>
    </w:p>
  </w:footnote>
  <w:footnote w:type="continuationSeparator" w:id="0">
    <w:p w:rsidR="00A916BB" w:rsidRDefault="00A9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D5F7F"/>
    <w:multiLevelType w:val="hybridMultilevel"/>
    <w:tmpl w:val="02827F8C"/>
    <w:lvl w:ilvl="0" w:tplc="BF92D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E2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E9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AC7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69B"/>
    <w:rsid w:val="006225B0"/>
    <w:rsid w:val="006247D4"/>
    <w:rsid w:val="00626C17"/>
    <w:rsid w:val="00631875"/>
    <w:rsid w:val="00633669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CA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6BB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E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1C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0478-1F1E-47AF-A403-7D44C229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E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2018-05-30T20:59:00Z</dcterms:created>
  <dcterms:modified xsi:type="dcterms:W3CDTF">2018-07-05T18:11:00Z</dcterms:modified>
</cp:coreProperties>
</file>