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41E" w:rsidRDefault="0099241E" w:rsidP="009924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241E" w:rsidRDefault="0099241E" w:rsidP="009924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10.40  Program Eligibility</w:t>
      </w:r>
      <w:r>
        <w:t xml:space="preserve"> </w:t>
      </w:r>
    </w:p>
    <w:p w:rsidR="0099241E" w:rsidRDefault="0099241E" w:rsidP="0099241E">
      <w:pPr>
        <w:widowControl w:val="0"/>
        <w:autoSpaceDE w:val="0"/>
        <w:autoSpaceDN w:val="0"/>
        <w:adjustRightInd w:val="0"/>
      </w:pPr>
    </w:p>
    <w:p w:rsidR="0099241E" w:rsidRDefault="0099241E" w:rsidP="0099241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Businesses owned and controlled by individuals in the following eligible groups may submit applications for certification: </w:t>
      </w:r>
    </w:p>
    <w:p w:rsidR="00083998" w:rsidRDefault="00083998" w:rsidP="0099241E">
      <w:pPr>
        <w:widowControl w:val="0"/>
        <w:autoSpaceDE w:val="0"/>
        <w:autoSpaceDN w:val="0"/>
        <w:adjustRightInd w:val="0"/>
        <w:ind w:left="2160" w:hanging="720"/>
      </w:pPr>
    </w:p>
    <w:p w:rsidR="0099241E" w:rsidRDefault="0099241E" w:rsidP="0099241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African American </w:t>
      </w:r>
      <w:r w:rsidR="00AC762E">
        <w:t xml:space="preserve">– </w:t>
      </w:r>
      <w:r>
        <w:t xml:space="preserve">a person having origins in any of the black racial groups in Africa. </w:t>
      </w:r>
    </w:p>
    <w:p w:rsidR="00083998" w:rsidRDefault="00083998" w:rsidP="0099241E">
      <w:pPr>
        <w:widowControl w:val="0"/>
        <w:autoSpaceDE w:val="0"/>
        <w:autoSpaceDN w:val="0"/>
        <w:adjustRightInd w:val="0"/>
        <w:ind w:left="2160" w:hanging="720"/>
      </w:pPr>
    </w:p>
    <w:p w:rsidR="0099241E" w:rsidRDefault="0099241E" w:rsidP="0099241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Hispanic </w:t>
      </w:r>
      <w:r w:rsidR="00AC762E">
        <w:t xml:space="preserve">– </w:t>
      </w:r>
      <w:r>
        <w:t xml:space="preserve">a person of Spanish or Portuguese culture with origins in Mexico, South or Central American or the Caribbean (regardless of race). </w:t>
      </w:r>
    </w:p>
    <w:p w:rsidR="00083998" w:rsidRDefault="00083998" w:rsidP="0099241E">
      <w:pPr>
        <w:widowControl w:val="0"/>
        <w:autoSpaceDE w:val="0"/>
        <w:autoSpaceDN w:val="0"/>
        <w:adjustRightInd w:val="0"/>
        <w:ind w:left="2160" w:hanging="720"/>
      </w:pPr>
    </w:p>
    <w:p w:rsidR="0099241E" w:rsidRDefault="0099241E" w:rsidP="0099241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American Indian or Alaskan Native </w:t>
      </w:r>
      <w:r w:rsidR="00AC762E">
        <w:t xml:space="preserve">– </w:t>
      </w:r>
      <w:r>
        <w:t xml:space="preserve">a person having origins in any of the original people of North America. </w:t>
      </w:r>
    </w:p>
    <w:p w:rsidR="00083998" w:rsidRDefault="00083998" w:rsidP="0099241E">
      <w:pPr>
        <w:widowControl w:val="0"/>
        <w:autoSpaceDE w:val="0"/>
        <w:autoSpaceDN w:val="0"/>
        <w:adjustRightInd w:val="0"/>
        <w:ind w:left="2160" w:hanging="720"/>
      </w:pPr>
    </w:p>
    <w:p w:rsidR="0099241E" w:rsidRDefault="0099241E" w:rsidP="0099241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Asian American </w:t>
      </w:r>
      <w:r w:rsidR="00AC762E">
        <w:t xml:space="preserve">– </w:t>
      </w:r>
      <w:r>
        <w:t xml:space="preserve">a person having origins in any of the original peoples of the Far East, Southeast Asia, the Indian Subcontinent or the Pacific Islands. </w:t>
      </w:r>
    </w:p>
    <w:p w:rsidR="00083998" w:rsidRDefault="00083998" w:rsidP="0099241E">
      <w:pPr>
        <w:widowControl w:val="0"/>
        <w:autoSpaceDE w:val="0"/>
        <w:autoSpaceDN w:val="0"/>
        <w:adjustRightInd w:val="0"/>
        <w:ind w:left="2160" w:hanging="720"/>
      </w:pPr>
    </w:p>
    <w:p w:rsidR="0099241E" w:rsidRDefault="0099241E" w:rsidP="0099241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Female </w:t>
      </w:r>
      <w:r w:rsidR="00AC762E">
        <w:t xml:space="preserve">– </w:t>
      </w:r>
      <w:r>
        <w:t xml:space="preserve">a person who is a citizen or lawful, permanent resident of the United States, and who is of the female gender. </w:t>
      </w:r>
    </w:p>
    <w:p w:rsidR="00083998" w:rsidRDefault="00083998" w:rsidP="0099241E">
      <w:pPr>
        <w:widowControl w:val="0"/>
        <w:autoSpaceDE w:val="0"/>
        <w:autoSpaceDN w:val="0"/>
        <w:adjustRightInd w:val="0"/>
        <w:ind w:left="2160" w:hanging="720"/>
      </w:pPr>
    </w:p>
    <w:p w:rsidR="0099241E" w:rsidRDefault="0099241E" w:rsidP="0099241E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Person with a disability. </w:t>
      </w:r>
    </w:p>
    <w:p w:rsidR="00083998" w:rsidRDefault="00083998" w:rsidP="0099241E">
      <w:pPr>
        <w:widowControl w:val="0"/>
        <w:autoSpaceDE w:val="0"/>
        <w:autoSpaceDN w:val="0"/>
        <w:adjustRightInd w:val="0"/>
        <w:ind w:left="1440" w:hanging="720"/>
      </w:pPr>
    </w:p>
    <w:p w:rsidR="0099241E" w:rsidRDefault="0099241E" w:rsidP="0099241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MBE, FBE and PBE refer to for-profit enterprises regardless of form of organization (sole proprietorship, partnership or corporation).  However, not-for-profit entities that meet the definition of a sheltered workshop for the disabled in accordance with Section 45-35 of the Illinois Procurement Code [30 ILCS 500] will also be classified as PBE. </w:t>
      </w:r>
    </w:p>
    <w:sectPr w:rsidR="0099241E" w:rsidSect="009924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241E"/>
    <w:rsid w:val="00083998"/>
    <w:rsid w:val="003F29D9"/>
    <w:rsid w:val="005C3366"/>
    <w:rsid w:val="008905B3"/>
    <w:rsid w:val="0099241E"/>
    <w:rsid w:val="00AC762E"/>
    <w:rsid w:val="00F4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</vt:lpstr>
    </vt:vector>
  </TitlesOfParts>
  <Company>State of Illinois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