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8C" w:rsidRDefault="003728CD" w:rsidP="00BE09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D9578C">
        <w:t xml:space="preserve">GRANTMAKING, </w:t>
      </w:r>
    </w:p>
    <w:p w:rsidR="003728CD" w:rsidRDefault="0003096F" w:rsidP="00BE0994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3728CD">
        <w:t>,</w:t>
      </w:r>
      <w:r w:rsidR="00D9578C">
        <w:t xml:space="preserve"> </w:t>
      </w:r>
      <w:r w:rsidR="003728CD">
        <w:t>AND PROPERTY MANAGEMENT</w:t>
      </w:r>
    </w:p>
    <w:sectPr w:rsidR="003728CD" w:rsidSect="00BE099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8CD"/>
    <w:rsid w:val="0003096F"/>
    <w:rsid w:val="00046EE0"/>
    <w:rsid w:val="000F062D"/>
    <w:rsid w:val="003728CD"/>
    <w:rsid w:val="003E19F5"/>
    <w:rsid w:val="007D0666"/>
    <w:rsid w:val="00BA0297"/>
    <w:rsid w:val="00BE0994"/>
    <w:rsid w:val="00D9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EDB22C-2ABA-47F1-9D64-F9949C76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PROCUREMENTS, AND PROPERTY MANAGEMENT</vt:lpstr>
    </vt:vector>
  </TitlesOfParts>
  <Company>State of Illinois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PROCUREMENTS, AND PROPERTY MANAGEMENT</dc:title>
  <dc:subject/>
  <dc:creator>ClaypoolKR</dc:creator>
  <cp:keywords/>
  <dc:description/>
  <cp:lastModifiedBy>BockewitzCK</cp:lastModifiedBy>
  <cp:revision>2</cp:revision>
  <dcterms:created xsi:type="dcterms:W3CDTF">2018-05-30T20:58:00Z</dcterms:created>
  <dcterms:modified xsi:type="dcterms:W3CDTF">2018-05-30T20:58:00Z</dcterms:modified>
</cp:coreProperties>
</file>