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1B" w:rsidRDefault="00B5161B" w:rsidP="00297921">
      <w:pPr>
        <w:widowControl w:val="0"/>
        <w:autoSpaceDE w:val="0"/>
        <w:autoSpaceDN w:val="0"/>
        <w:adjustRightInd w:val="0"/>
        <w:rPr>
          <w:b/>
          <w:bCs/>
        </w:rPr>
      </w:pPr>
    </w:p>
    <w:p w:rsidR="00297921" w:rsidRPr="00297921" w:rsidRDefault="00297921" w:rsidP="00297921">
      <w:pPr>
        <w:widowControl w:val="0"/>
        <w:autoSpaceDE w:val="0"/>
        <w:autoSpaceDN w:val="0"/>
        <w:adjustRightInd w:val="0"/>
      </w:pPr>
      <w:r w:rsidRPr="00297921">
        <w:rPr>
          <w:b/>
          <w:bCs/>
        </w:rPr>
        <w:t xml:space="preserve">Section 8.8072 </w:t>
      </w:r>
      <w:r w:rsidR="00070A75">
        <w:rPr>
          <w:b/>
          <w:bCs/>
        </w:rPr>
        <w:t xml:space="preserve"> </w:t>
      </w:r>
      <w:r w:rsidRPr="00297921">
        <w:rPr>
          <w:b/>
          <w:bCs/>
        </w:rPr>
        <w:t>Violation of CDB Order</w:t>
      </w:r>
    </w:p>
    <w:p w:rsidR="00297921" w:rsidRPr="00297921" w:rsidRDefault="00297921" w:rsidP="00297921">
      <w:pPr>
        <w:widowControl w:val="0"/>
        <w:autoSpaceDE w:val="0"/>
        <w:autoSpaceDN w:val="0"/>
        <w:adjustRightInd w:val="0"/>
      </w:pPr>
    </w:p>
    <w:p w:rsidR="00297921" w:rsidRPr="00297921" w:rsidRDefault="00297921" w:rsidP="00297921">
      <w:pPr>
        <w:widowControl w:val="0"/>
        <w:autoSpaceDE w:val="0"/>
        <w:autoSpaceDN w:val="0"/>
        <w:adjustRightInd w:val="0"/>
      </w:pPr>
      <w:r w:rsidRPr="00297921">
        <w:t xml:space="preserve">When a </w:t>
      </w:r>
      <w:r w:rsidR="00B94D36">
        <w:t>vendor</w:t>
      </w:r>
      <w:r w:rsidRPr="00297921">
        <w:t xml:space="preserve"> works as a subcontractor on a CDB project in violation of </w:t>
      </w:r>
      <w:r w:rsidR="00B94D36">
        <w:t>any provisions of this Part and</w:t>
      </w:r>
      <w:r w:rsidRPr="00297921">
        <w:t xml:space="preserve">, continues to submit bids or offers on CDB projects when prohibited, or otherwise violates terms or conditions imposed by CDB, the CPO may extend the term of suspension, debarment, nullification, modification, or conditional prequalification, or otherwise suspend, limit or condition the ability to submit bids or offers on contracts with CDB.  If a </w:t>
      </w:r>
      <w:r w:rsidR="00B94D36">
        <w:t>vendor</w:t>
      </w:r>
      <w:r w:rsidRPr="00297921">
        <w:t xml:space="preserve"> subject to a CPO order suspending or debarring the </w:t>
      </w:r>
      <w:r w:rsidR="00B94D36">
        <w:t>vendor</w:t>
      </w:r>
      <w:bookmarkStart w:id="0" w:name="_GoBack"/>
      <w:bookmarkEnd w:id="0"/>
      <w:r w:rsidRPr="00297921">
        <w:t xml:space="preserve">, or nullifying or modifying prequalification, or making prequalification conditional, or denying prequalification and the </w:t>
      </w:r>
      <w:r w:rsidR="00B94D36">
        <w:t>vendor</w:t>
      </w:r>
      <w:r w:rsidRPr="00297921">
        <w:t xml:space="preserve"> violates the order in any manner, including</w:t>
      </w:r>
      <w:r w:rsidR="00A42C52">
        <w:t>,</w:t>
      </w:r>
      <w:r w:rsidRPr="00297921">
        <w:t xml:space="preserve"> but not limited to</w:t>
      </w:r>
      <w:r w:rsidR="00A42C52">
        <w:t>,</w:t>
      </w:r>
      <w:r w:rsidRPr="00297921">
        <w:t xml:space="preserve"> continuing to make submittals on CDB projects, the CPO may extend the term of suspension, debarment, nullification, modification or conditional prequalification or otherwise limit or condition the ability to make submittals on c</w:t>
      </w:r>
      <w:r w:rsidR="00A06A9A">
        <w:t>on</w:t>
      </w:r>
      <w:r w:rsidRPr="00297921">
        <w:t>tracts with CDB.</w:t>
      </w:r>
    </w:p>
    <w:sectPr w:rsidR="00297921" w:rsidRPr="002979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21" w:rsidRDefault="00297921">
      <w:r>
        <w:separator/>
      </w:r>
    </w:p>
  </w:endnote>
  <w:endnote w:type="continuationSeparator" w:id="0">
    <w:p w:rsidR="00297921" w:rsidRDefault="0029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21" w:rsidRDefault="00297921">
      <w:r>
        <w:separator/>
      </w:r>
    </w:p>
  </w:footnote>
  <w:footnote w:type="continuationSeparator" w:id="0">
    <w:p w:rsidR="00297921" w:rsidRDefault="0029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2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0A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97921"/>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A9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C52"/>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1B"/>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D3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40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852</Characters>
  <Application>Microsoft Office Word</Application>
  <DocSecurity>0</DocSecurity>
  <Lines>7</Lines>
  <Paragraphs>1</Paragraphs>
  <ScaleCrop>false</ScaleCrop>
  <Company>Illinois General Assembly</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2013-03-07T20:23:00Z</dcterms:created>
  <dcterms:modified xsi:type="dcterms:W3CDTF">2013-05-29T20:12:00Z</dcterms:modified>
</cp:coreProperties>
</file>