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6CA" w:rsidRDefault="00D316CA" w:rsidP="00D316CA">
      <w:bookmarkStart w:id="0" w:name="_Toc343763657"/>
    </w:p>
    <w:p w:rsidR="00D316CA" w:rsidRPr="00D316CA" w:rsidRDefault="00D316CA" w:rsidP="00D316CA">
      <w:pPr>
        <w:jc w:val="center"/>
      </w:pPr>
      <w:bookmarkStart w:id="1" w:name="_GoBack"/>
      <w:r w:rsidRPr="00D316CA">
        <w:t xml:space="preserve">SUBPART V:  </w:t>
      </w:r>
      <w:bookmarkEnd w:id="0"/>
      <w:r w:rsidRPr="00D316CA">
        <w:t>PREQUALIFICATION</w:t>
      </w:r>
      <w:bookmarkEnd w:id="1"/>
    </w:p>
    <w:sectPr w:rsidR="00D316CA" w:rsidRPr="00D316C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813" w:rsidRDefault="00720813">
      <w:r>
        <w:separator/>
      </w:r>
    </w:p>
  </w:endnote>
  <w:endnote w:type="continuationSeparator" w:id="0">
    <w:p w:rsidR="00720813" w:rsidRDefault="0072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813" w:rsidRDefault="00720813">
      <w:r>
        <w:separator/>
      </w:r>
    </w:p>
  </w:footnote>
  <w:footnote w:type="continuationSeparator" w:id="0">
    <w:p w:rsidR="00720813" w:rsidRDefault="00720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81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0813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16CA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rsid w:val="00D316CA"/>
    <w:rPr>
      <w:rFonts w:cs="Arial"/>
      <w:bCs/>
      <w:kern w:val="32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rsid w:val="00D316CA"/>
    <w:rPr>
      <w:rFonts w:cs="Arial"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2</cp:revision>
  <dcterms:created xsi:type="dcterms:W3CDTF">2013-03-07T20:23:00Z</dcterms:created>
  <dcterms:modified xsi:type="dcterms:W3CDTF">2013-03-14T16:14:00Z</dcterms:modified>
</cp:coreProperties>
</file>