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3E" w:rsidRPr="00CE7A3E" w:rsidRDefault="00CE7A3E" w:rsidP="00CE7A3E"/>
    <w:p w:rsidR="00CE7A3E" w:rsidRPr="00CE7A3E" w:rsidRDefault="00CE7A3E" w:rsidP="00CE7A3E">
      <w:pPr>
        <w:rPr>
          <w:b/>
          <w:bCs/>
        </w:rPr>
      </w:pPr>
      <w:r w:rsidRPr="00CE7A3E">
        <w:rPr>
          <w:b/>
          <w:bCs/>
        </w:rPr>
        <w:t xml:space="preserve">Section </w:t>
      </w:r>
      <w:proofErr w:type="gramStart"/>
      <w:r w:rsidRPr="00CE7A3E">
        <w:rPr>
          <w:b/>
          <w:bCs/>
        </w:rPr>
        <w:t>8.3145  Federal</w:t>
      </w:r>
      <w:proofErr w:type="gramEnd"/>
      <w:r w:rsidRPr="00CE7A3E">
        <w:rPr>
          <w:b/>
          <w:bCs/>
        </w:rPr>
        <w:t xml:space="preserve"> Requirements</w:t>
      </w:r>
    </w:p>
    <w:p w:rsidR="00CE7A3E" w:rsidRPr="00CE7A3E" w:rsidRDefault="00CE7A3E" w:rsidP="00CE7A3E"/>
    <w:p w:rsidR="00CE7A3E" w:rsidRPr="00CE7A3E" w:rsidRDefault="00CE7A3E" w:rsidP="00CE7A3E">
      <w:proofErr w:type="spellStart"/>
      <w:r w:rsidRPr="00CE7A3E">
        <w:t>CDB</w:t>
      </w:r>
      <w:proofErr w:type="spellEnd"/>
      <w:r w:rsidRPr="00CE7A3E">
        <w:t xml:space="preserve"> will comply with federal law and regulations and take all necessary steps to adapt the rules, policies</w:t>
      </w:r>
      <w:bookmarkStart w:id="0" w:name="_GoBack"/>
      <w:bookmarkEnd w:id="0"/>
      <w:r w:rsidRPr="00CE7A3E">
        <w:t xml:space="preserve"> and procedures to remain eligible for federal aid.</w:t>
      </w:r>
    </w:p>
    <w:sectPr w:rsidR="00CE7A3E" w:rsidRPr="00CE7A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C4B" w:rsidRDefault="00430C4B">
      <w:r>
        <w:separator/>
      </w:r>
    </w:p>
  </w:endnote>
  <w:endnote w:type="continuationSeparator" w:id="0">
    <w:p w:rsidR="00430C4B" w:rsidRDefault="0043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C4B" w:rsidRDefault="00430C4B">
      <w:r>
        <w:separator/>
      </w:r>
    </w:p>
  </w:footnote>
  <w:footnote w:type="continuationSeparator" w:id="0">
    <w:p w:rsidR="00430C4B" w:rsidRDefault="00430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4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C4B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A3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BA6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2013-03-07T20:22:00Z</dcterms:created>
  <dcterms:modified xsi:type="dcterms:W3CDTF">2013-04-04T20:33:00Z</dcterms:modified>
</cp:coreProperties>
</file>