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9AC" w:rsidRPr="00EE09AC" w:rsidRDefault="00EE09AC" w:rsidP="00EE09AC"/>
    <w:p w:rsidR="00EE09AC" w:rsidRPr="00EE09AC" w:rsidRDefault="00EE09AC" w:rsidP="00EE09AC">
      <w:r w:rsidRPr="00EE09AC">
        <w:rPr>
          <w:b/>
          <w:bCs/>
        </w:rPr>
        <w:t>Section 8.3070  Selection Procedures</w:t>
      </w:r>
    </w:p>
    <w:p w:rsidR="00EE09AC" w:rsidRPr="00EE09AC" w:rsidRDefault="00EE09AC" w:rsidP="00EE09AC"/>
    <w:p w:rsidR="00EE09AC" w:rsidRPr="00EE09AC" w:rsidRDefault="00EE09AC" w:rsidP="00EE09AC">
      <w:pPr>
        <w:ind w:left="1440" w:hanging="720"/>
      </w:pPr>
      <w:r w:rsidRPr="00EE09AC">
        <w:t>a)</w:t>
      </w:r>
      <w:r w:rsidRPr="00EE09AC">
        <w:tab/>
        <w:t>CDB shall select three A/Es or CMs qualified to provide the professional services for a specific project.  These A/Es or CMs shall be ranked in order of qualifications.  Board approval o</w:t>
      </w:r>
      <w:bookmarkStart w:id="0" w:name="_GoBack"/>
      <w:bookmarkEnd w:id="0"/>
      <w:r w:rsidRPr="00EE09AC">
        <w:t>f these A/Es or CMs shall be final and binding.</w:t>
      </w:r>
    </w:p>
    <w:p w:rsidR="00EE09AC" w:rsidRPr="00EE09AC" w:rsidRDefault="00EE09AC" w:rsidP="00EE09AC">
      <w:pPr>
        <w:ind w:left="720"/>
      </w:pPr>
    </w:p>
    <w:p w:rsidR="00EE09AC" w:rsidRPr="00EE09AC" w:rsidRDefault="00EE09AC" w:rsidP="00EE09AC">
      <w:pPr>
        <w:ind w:left="1440" w:hanging="720"/>
      </w:pPr>
      <w:r w:rsidRPr="00EE09AC">
        <w:t>b)</w:t>
      </w:r>
      <w:r w:rsidRPr="00EE09AC">
        <w:tab/>
        <w:t>In the event that fewer than three A/Es or CMs submit statements of qualifications for a specific project, if CDB determines that one or both are qualified to perform the services, CDB may proceed with the selection process.</w:t>
      </w:r>
    </w:p>
    <w:sectPr w:rsidR="00EE09AC" w:rsidRPr="00EE09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C1" w:rsidRDefault="00861EC1">
      <w:r>
        <w:separator/>
      </w:r>
    </w:p>
  </w:endnote>
  <w:endnote w:type="continuationSeparator" w:id="0">
    <w:p w:rsidR="00861EC1" w:rsidRDefault="0086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C1" w:rsidRDefault="00861EC1">
      <w:r>
        <w:separator/>
      </w:r>
    </w:p>
  </w:footnote>
  <w:footnote w:type="continuationSeparator" w:id="0">
    <w:p w:rsidR="00861EC1" w:rsidRDefault="00861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C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EC1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9AC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421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2</cp:revision>
  <dcterms:created xsi:type="dcterms:W3CDTF">2013-03-07T20:22:00Z</dcterms:created>
  <dcterms:modified xsi:type="dcterms:W3CDTF">2013-03-14T18:36:00Z</dcterms:modified>
</cp:coreProperties>
</file>