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38" w:rsidRDefault="00DF6238" w:rsidP="00DF6238">
      <w:pPr>
        <w:jc w:val="center"/>
      </w:pPr>
      <w:bookmarkStart w:id="0" w:name="_Toc343763639"/>
    </w:p>
    <w:p w:rsidR="00DF6238" w:rsidRPr="00DF6238" w:rsidRDefault="00DF6238" w:rsidP="00DF6238">
      <w:pPr>
        <w:jc w:val="center"/>
      </w:pPr>
      <w:r w:rsidRPr="00DF6238">
        <w:t>SUBPART D:  PUBLICIZING PROCUREMENT ACTIONS</w:t>
      </w:r>
      <w:bookmarkStart w:id="1" w:name="_GoBack"/>
      <w:bookmarkEnd w:id="0"/>
      <w:bookmarkEnd w:id="1"/>
    </w:p>
    <w:sectPr w:rsidR="00DF6238" w:rsidRPr="00DF62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29" w:rsidRDefault="00B72E29">
      <w:r>
        <w:separator/>
      </w:r>
    </w:p>
  </w:endnote>
  <w:endnote w:type="continuationSeparator" w:id="0">
    <w:p w:rsidR="00B72E29" w:rsidRDefault="00B7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29" w:rsidRDefault="00B72E29">
      <w:r>
        <w:separator/>
      </w:r>
    </w:p>
  </w:footnote>
  <w:footnote w:type="continuationSeparator" w:id="0">
    <w:p w:rsidR="00B72E29" w:rsidRDefault="00B7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E2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23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2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F6238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2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F6238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2013-03-13T19:20:00Z</dcterms:modified>
</cp:coreProperties>
</file>