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38E4" w14:textId="77777777" w:rsidR="004B7837" w:rsidRPr="00AF55A6" w:rsidRDefault="004B7837" w:rsidP="004B7837">
      <w:pPr>
        <w:rPr>
          <w:b/>
          <w:bCs/>
        </w:rPr>
      </w:pPr>
    </w:p>
    <w:p w14:paraId="02D9D45B" w14:textId="63554E75" w:rsidR="004B7837" w:rsidRPr="00AF55A6" w:rsidRDefault="004B7837" w:rsidP="004B7837">
      <w:pPr>
        <w:rPr>
          <w:b/>
          <w:bCs/>
        </w:rPr>
      </w:pPr>
      <w:r w:rsidRPr="00AF55A6">
        <w:rPr>
          <w:b/>
          <w:bCs/>
        </w:rPr>
        <w:t>Section 6.10</w:t>
      </w:r>
      <w:r w:rsidR="0052788F">
        <w:rPr>
          <w:b/>
          <w:bCs/>
        </w:rPr>
        <w:t>70</w:t>
      </w:r>
      <w:r w:rsidRPr="00AF55A6">
        <w:rPr>
          <w:b/>
          <w:bCs/>
        </w:rPr>
        <w:t xml:space="preserve">  Project Labor Agreement</w:t>
      </w:r>
    </w:p>
    <w:p w14:paraId="15B618E2" w14:textId="77777777" w:rsidR="004B7837" w:rsidRPr="001664AC" w:rsidRDefault="004B7837" w:rsidP="004B7837"/>
    <w:p w14:paraId="79B456B6" w14:textId="5AAFDC75" w:rsidR="004B7837" w:rsidRPr="00AF55A6" w:rsidRDefault="004B7837" w:rsidP="004B7837">
      <w:r w:rsidRPr="00AF55A6">
        <w:t xml:space="preserve">A CMGC </w:t>
      </w:r>
      <w:r w:rsidR="009A7D3E" w:rsidRPr="00AF55A6">
        <w:t>c</w:t>
      </w:r>
      <w:r w:rsidRPr="00AF55A6">
        <w:t xml:space="preserve">ontract, DB </w:t>
      </w:r>
      <w:r w:rsidR="009A7D3E" w:rsidRPr="00AF55A6">
        <w:t>c</w:t>
      </w:r>
      <w:r w:rsidRPr="00AF55A6">
        <w:t xml:space="preserve">ontract, or PDB </w:t>
      </w:r>
      <w:r w:rsidR="009A7D3E" w:rsidRPr="00AF55A6">
        <w:t>c</w:t>
      </w:r>
      <w:r w:rsidRPr="00AF55A6">
        <w:t xml:space="preserve">ontract shall require the </w:t>
      </w:r>
      <w:r w:rsidR="009A7D3E" w:rsidRPr="00AF55A6">
        <w:t>d</w:t>
      </w:r>
      <w:r w:rsidRPr="00AF55A6">
        <w:t>esign-</w:t>
      </w:r>
      <w:r w:rsidR="009A7D3E" w:rsidRPr="00AF55A6">
        <w:t>b</w:t>
      </w:r>
      <w:r w:rsidRPr="00AF55A6">
        <w:t xml:space="preserve">uild </w:t>
      </w:r>
      <w:r w:rsidR="009A7D3E" w:rsidRPr="00AF55A6">
        <w:t>c</w:t>
      </w:r>
      <w:r w:rsidRPr="00AF55A6">
        <w:t xml:space="preserve">ontractor, </w:t>
      </w:r>
      <w:r w:rsidR="009A7D3E" w:rsidRPr="00AF55A6">
        <w:t>p</w:t>
      </w:r>
      <w:r w:rsidRPr="00AF55A6">
        <w:t xml:space="preserve">rogressive </w:t>
      </w:r>
      <w:r w:rsidR="009A7D3E" w:rsidRPr="00AF55A6">
        <w:t>d</w:t>
      </w:r>
      <w:r w:rsidRPr="00AF55A6">
        <w:t>esign-</w:t>
      </w:r>
      <w:r w:rsidR="009A7D3E" w:rsidRPr="00AF55A6">
        <w:t>b</w:t>
      </w:r>
      <w:r w:rsidRPr="00AF55A6">
        <w:t xml:space="preserve">uild </w:t>
      </w:r>
      <w:r w:rsidR="009A7D3E" w:rsidRPr="00AF55A6">
        <w:t>c</w:t>
      </w:r>
      <w:r w:rsidRPr="00AF55A6">
        <w:t xml:space="preserve">ontractor or CMGC </w:t>
      </w:r>
      <w:r w:rsidR="009A7D3E" w:rsidRPr="00AF55A6">
        <w:t>c</w:t>
      </w:r>
      <w:r w:rsidRPr="00AF55A6">
        <w:t xml:space="preserve">ontractor to enter into a project labor agreement used by the Department unless the transportation project is federally funded and the application of those requirements would jeopardize the receipt or use of federal funds in support of the transportation project as determined by the Department. </w:t>
      </w:r>
      <w:r w:rsidR="0052788F">
        <w:t xml:space="preserve"> </w:t>
      </w:r>
      <w:r w:rsidRPr="00AF55A6">
        <w:t xml:space="preserve">This requirement does not apply to </w:t>
      </w:r>
      <w:r w:rsidR="009A7D3E" w:rsidRPr="00AF55A6">
        <w:t>c</w:t>
      </w:r>
      <w:r w:rsidRPr="00AF55A6">
        <w:t xml:space="preserve">onstruction-related </w:t>
      </w:r>
      <w:r w:rsidR="009A7D3E" w:rsidRPr="00AF55A6">
        <w:t>p</w:t>
      </w:r>
      <w:r w:rsidRPr="00AF55A6">
        <w:t xml:space="preserve">rofessional </w:t>
      </w:r>
      <w:r w:rsidR="009A7D3E" w:rsidRPr="00AF55A6">
        <w:t>s</w:t>
      </w:r>
      <w:r w:rsidRPr="00AF55A6">
        <w:t>ervices.</w:t>
      </w:r>
    </w:p>
    <w:p w14:paraId="646F15E0" w14:textId="47BA8AA5" w:rsidR="000174EB" w:rsidRPr="00AF55A6" w:rsidRDefault="000174EB" w:rsidP="00093935"/>
    <w:p w14:paraId="5A65BB53" w14:textId="5A5C9DFD" w:rsidR="004B7837" w:rsidRPr="00093935" w:rsidRDefault="004B7837" w:rsidP="004B7837">
      <w:pPr>
        <w:ind w:left="720"/>
      </w:pPr>
      <w:r w:rsidRPr="00524821">
        <w:t>(Source:  Added at 4</w:t>
      </w:r>
      <w:r w:rsidR="00C204D6">
        <w:t>8</w:t>
      </w:r>
      <w:r w:rsidRPr="00524821">
        <w:t xml:space="preserve"> Ill. Reg. </w:t>
      </w:r>
      <w:r w:rsidR="00293BED">
        <w:t>10137</w:t>
      </w:r>
      <w:r w:rsidRPr="00524821">
        <w:t xml:space="preserve">, effective </w:t>
      </w:r>
      <w:r w:rsidR="00293BED">
        <w:t>July 1, 2024</w:t>
      </w:r>
      <w:r w:rsidRPr="00524821">
        <w:t>)</w:t>
      </w:r>
    </w:p>
    <w:sectPr w:rsidR="004B783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F34D1" w14:textId="77777777" w:rsidR="0023702C" w:rsidRDefault="0023702C">
      <w:r>
        <w:separator/>
      </w:r>
    </w:p>
  </w:endnote>
  <w:endnote w:type="continuationSeparator" w:id="0">
    <w:p w14:paraId="45EEB9A8" w14:textId="77777777" w:rsidR="0023702C" w:rsidRDefault="0023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1EB9" w14:textId="77777777" w:rsidR="0023702C" w:rsidRDefault="0023702C">
      <w:r>
        <w:separator/>
      </w:r>
    </w:p>
  </w:footnote>
  <w:footnote w:type="continuationSeparator" w:id="0">
    <w:p w14:paraId="76FAEA0C" w14:textId="77777777" w:rsidR="0023702C" w:rsidRDefault="00237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4AC"/>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02C"/>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BED"/>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83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88F"/>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D3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5A6"/>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4D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693"/>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A02F0"/>
  <w15:chartTrackingRefBased/>
  <w15:docId w15:val="{028348C8-26BC-4CBF-BC68-385B055E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528</Characters>
  <Application>Microsoft Office Word</Application>
  <DocSecurity>0</DocSecurity>
  <Lines>4</Lines>
  <Paragraphs>1</Paragraphs>
  <ScaleCrop>false</ScaleCrop>
  <Company>Illinois General Assembly</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2024-05-21T20:56:00Z</dcterms:created>
  <dcterms:modified xsi:type="dcterms:W3CDTF">2024-07-12T15:50:00Z</dcterms:modified>
</cp:coreProperties>
</file>