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8E" w:rsidRDefault="00886D8E" w:rsidP="00886D8E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886D8E" w:rsidRPr="000039D2" w:rsidRDefault="00886D8E" w:rsidP="00886D8E">
      <w:pPr>
        <w:widowControl w:val="0"/>
        <w:autoSpaceDE w:val="0"/>
        <w:autoSpaceDN w:val="0"/>
        <w:adjustRightInd w:val="0"/>
      </w:pPr>
      <w:r w:rsidRPr="000039D2">
        <w:rPr>
          <w:b/>
          <w:bCs/>
        </w:rPr>
        <w:t>Section 6.900  Purpose and Objective</w:t>
      </w:r>
      <w:r w:rsidRPr="000039D2">
        <w:t xml:space="preserve"> </w:t>
      </w:r>
    </w:p>
    <w:p w:rsidR="00886D8E" w:rsidRPr="009847FE" w:rsidRDefault="00886D8E" w:rsidP="00886D8E">
      <w:pPr>
        <w:widowControl w:val="0"/>
        <w:autoSpaceDE w:val="0"/>
        <w:autoSpaceDN w:val="0"/>
        <w:adjustRightInd w:val="0"/>
        <w:rPr>
          <w:u w:val="single"/>
        </w:rPr>
      </w:pPr>
    </w:p>
    <w:p w:rsidR="00886D8E" w:rsidRPr="00886D8E" w:rsidRDefault="00886D8E" w:rsidP="00886D8E">
      <w:pPr>
        <w:ind w:firstLine="720"/>
      </w:pPr>
      <w:r w:rsidRPr="00886D8E">
        <w:t>a)</w:t>
      </w:r>
      <w:r>
        <w:tab/>
      </w:r>
      <w:r w:rsidRPr="00886D8E">
        <w:t>Purpose</w:t>
      </w:r>
    </w:p>
    <w:p w:rsidR="00886D8E" w:rsidRPr="00886D8E" w:rsidRDefault="00886D8E" w:rsidP="00886D8E">
      <w:pPr>
        <w:ind w:left="1440"/>
      </w:pPr>
      <w:r w:rsidRPr="00886D8E">
        <w:t xml:space="preserve">The purpose of this Part is to establish policies and procedures to allow the Department to fulfill its obligations to enter into </w:t>
      </w:r>
      <w:r w:rsidRPr="00886D8E">
        <w:rPr>
          <w:i/>
        </w:rPr>
        <w:t xml:space="preserve">public private agreements between the State of Illinois and one or more private entities </w:t>
      </w:r>
      <w:r w:rsidR="000E63FC">
        <w:t xml:space="preserve">for any or all of the work </w:t>
      </w:r>
      <w:r w:rsidRPr="00886D8E">
        <w:rPr>
          <w:i/>
        </w:rPr>
        <w:t xml:space="preserve">to develop, finance, construct, manage, </w:t>
      </w:r>
      <w:r w:rsidRPr="00886D8E">
        <w:t xml:space="preserve">and </w:t>
      </w:r>
      <w:r w:rsidRPr="00886D8E">
        <w:rPr>
          <w:i/>
        </w:rPr>
        <w:t>operate the Illiana Expressway</w:t>
      </w:r>
      <w:r w:rsidRPr="00886D8E">
        <w:t>.  (Section 5(c) of the Act)</w:t>
      </w:r>
    </w:p>
    <w:p w:rsidR="00886D8E" w:rsidRPr="00886D8E" w:rsidRDefault="00886D8E" w:rsidP="00886D8E"/>
    <w:p w:rsidR="00886D8E" w:rsidRPr="00886D8E" w:rsidRDefault="00886D8E" w:rsidP="00886D8E">
      <w:pPr>
        <w:ind w:firstLine="720"/>
      </w:pPr>
      <w:r w:rsidRPr="00886D8E">
        <w:t>b)</w:t>
      </w:r>
      <w:r>
        <w:tab/>
      </w:r>
      <w:r w:rsidRPr="00886D8E">
        <w:t>Objective</w:t>
      </w:r>
    </w:p>
    <w:p w:rsidR="00886D8E" w:rsidRPr="00886D8E" w:rsidRDefault="00886D8E" w:rsidP="00886D8E">
      <w:pPr>
        <w:ind w:left="1440"/>
      </w:pPr>
      <w:r w:rsidRPr="00886D8E">
        <w:t xml:space="preserve">Coordination is required </w:t>
      </w:r>
      <w:r w:rsidR="004F64EE">
        <w:t xml:space="preserve">among </w:t>
      </w:r>
      <w:r w:rsidRPr="00886D8E">
        <w:t>the CPO, the Department and the State of Indiana in efforts to build a new interstate highway connecting Interstate Highway 55 in northeastern Illinois to Interstate Highway 65 in northwestern Indiana.</w:t>
      </w:r>
    </w:p>
    <w:p w:rsidR="000174EB" w:rsidRDefault="000174EB" w:rsidP="00886D8E"/>
    <w:p w:rsidR="00886D8E" w:rsidRPr="00D55B37" w:rsidRDefault="00886D8E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C91229">
        <w:t>15878</w:t>
      </w:r>
      <w:r w:rsidRPr="00D55B37">
        <w:t xml:space="preserve">, effective </w:t>
      </w:r>
      <w:bookmarkStart w:id="0" w:name="_GoBack"/>
      <w:r w:rsidR="00C91229">
        <w:t>September 27, 2013</w:t>
      </w:r>
      <w:bookmarkEnd w:id="0"/>
      <w:r w:rsidRPr="00D55B37">
        <w:t>)</w:t>
      </w:r>
    </w:p>
    <w:sectPr w:rsidR="00886D8E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C2" w:rsidRDefault="008D48C2">
      <w:r>
        <w:separator/>
      </w:r>
    </w:p>
  </w:endnote>
  <w:endnote w:type="continuationSeparator" w:id="0">
    <w:p w:rsidR="008D48C2" w:rsidRDefault="008D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C2" w:rsidRDefault="008D48C2">
      <w:r>
        <w:separator/>
      </w:r>
    </w:p>
  </w:footnote>
  <w:footnote w:type="continuationSeparator" w:id="0">
    <w:p w:rsidR="008D48C2" w:rsidRDefault="008D4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C2"/>
    <w:rsid w:val="00001F1D"/>
    <w:rsid w:val="000039D2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3F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71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4E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D8E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8C2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229"/>
    <w:rsid w:val="00C9697B"/>
    <w:rsid w:val="00CA1E98"/>
    <w:rsid w:val="00CA2022"/>
    <w:rsid w:val="00CA3AA0"/>
    <w:rsid w:val="00CA4B69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F6FDA3-F3C9-45E8-AFCE-02E27D1C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D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4</cp:revision>
  <dcterms:created xsi:type="dcterms:W3CDTF">2013-09-12T17:17:00Z</dcterms:created>
  <dcterms:modified xsi:type="dcterms:W3CDTF">2013-10-04T19:03:00Z</dcterms:modified>
</cp:coreProperties>
</file>