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3A" w:rsidRDefault="00CE5D3A" w:rsidP="00CE5D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5D3A" w:rsidRDefault="005E7698" w:rsidP="00CE5D3A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CE5D3A">
        <w:rPr>
          <w:b/>
          <w:bCs/>
        </w:rPr>
        <w:t xml:space="preserve">ection </w:t>
      </w:r>
      <w:r w:rsidR="005B19CF" w:rsidRPr="002D1A9A">
        <w:rPr>
          <w:b/>
        </w:rPr>
        <w:t>6</w:t>
      </w:r>
      <w:r w:rsidR="00CE5D3A">
        <w:rPr>
          <w:b/>
          <w:bCs/>
        </w:rPr>
        <w:t>.5</w:t>
      </w:r>
      <w:r w:rsidR="003823A3">
        <w:rPr>
          <w:b/>
          <w:bCs/>
        </w:rPr>
        <w:t>8</w:t>
      </w:r>
      <w:r w:rsidR="00CE5D3A">
        <w:rPr>
          <w:b/>
          <w:bCs/>
        </w:rPr>
        <w:t xml:space="preserve">0  </w:t>
      </w:r>
      <w:r w:rsidR="003823A3">
        <w:rPr>
          <w:b/>
          <w:bCs/>
        </w:rPr>
        <w:t>Responsibility</w:t>
      </w:r>
      <w:r w:rsidR="00CE5D3A">
        <w:t xml:space="preserve"> </w:t>
      </w:r>
    </w:p>
    <w:p w:rsidR="00CE5D3A" w:rsidRDefault="00CE5D3A" w:rsidP="00CE5D3A">
      <w:pPr>
        <w:widowControl w:val="0"/>
        <w:autoSpaceDE w:val="0"/>
        <w:autoSpaceDN w:val="0"/>
        <w:adjustRightInd w:val="0"/>
      </w:pPr>
    </w:p>
    <w:p w:rsidR="00CE5D3A" w:rsidRDefault="00CE5D3A" w:rsidP="00CE5D3A">
      <w:pPr>
        <w:widowControl w:val="0"/>
        <w:autoSpaceDE w:val="0"/>
        <w:autoSpaceDN w:val="0"/>
        <w:adjustRightInd w:val="0"/>
      </w:pPr>
      <w:r>
        <w:t xml:space="preserve">Suspension under this Subpart </w:t>
      </w:r>
      <w:r w:rsidR="00862F39">
        <w:t xml:space="preserve">I </w:t>
      </w:r>
      <w:r w:rsidR="003823A3">
        <w:t>will also be deemed a finding of lack of responsibility</w:t>
      </w:r>
      <w:r>
        <w:t xml:space="preserve">. </w:t>
      </w:r>
    </w:p>
    <w:sectPr w:rsidR="00CE5D3A" w:rsidSect="00CE5D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D3A"/>
    <w:rsid w:val="00172331"/>
    <w:rsid w:val="002324C9"/>
    <w:rsid w:val="003823A3"/>
    <w:rsid w:val="004B43C1"/>
    <w:rsid w:val="005B19CF"/>
    <w:rsid w:val="005C3366"/>
    <w:rsid w:val="005E7698"/>
    <w:rsid w:val="00816DAD"/>
    <w:rsid w:val="00862F39"/>
    <w:rsid w:val="00867D7E"/>
    <w:rsid w:val="00916E2E"/>
    <w:rsid w:val="009363CB"/>
    <w:rsid w:val="00945B32"/>
    <w:rsid w:val="00CE5D3A"/>
    <w:rsid w:val="00D23B0F"/>
    <w:rsid w:val="00DB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6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King, Melissa A.</cp:lastModifiedBy>
  <cp:revision>2</cp:revision>
  <dcterms:created xsi:type="dcterms:W3CDTF">2012-08-24T20:04:00Z</dcterms:created>
  <dcterms:modified xsi:type="dcterms:W3CDTF">2012-08-24T20:04:00Z</dcterms:modified>
</cp:coreProperties>
</file>