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0576" w:rsidRDefault="00C40576" w:rsidP="00C40576">
      <w:pPr>
        <w:widowControl w:val="0"/>
        <w:autoSpaceDE w:val="0"/>
        <w:autoSpaceDN w:val="0"/>
        <w:adjustRightInd w:val="0"/>
      </w:pPr>
      <w:bookmarkStart w:id="0" w:name="_GoBack"/>
      <w:bookmarkEnd w:id="0"/>
    </w:p>
    <w:p w:rsidR="00C40576" w:rsidRDefault="006A67B4" w:rsidP="00C40576">
      <w:pPr>
        <w:widowControl w:val="0"/>
        <w:autoSpaceDE w:val="0"/>
        <w:autoSpaceDN w:val="0"/>
        <w:adjustRightInd w:val="0"/>
      </w:pPr>
      <w:r>
        <w:rPr>
          <w:b/>
          <w:bCs/>
        </w:rPr>
        <w:t>S</w:t>
      </w:r>
      <w:r w:rsidR="00C40576">
        <w:rPr>
          <w:b/>
          <w:bCs/>
        </w:rPr>
        <w:t xml:space="preserve">ection </w:t>
      </w:r>
      <w:r w:rsidR="00F84545" w:rsidRPr="002D1A9A">
        <w:rPr>
          <w:b/>
        </w:rPr>
        <w:t>6</w:t>
      </w:r>
      <w:r w:rsidR="00C40576">
        <w:rPr>
          <w:b/>
          <w:bCs/>
        </w:rPr>
        <w:t>.500  Policy</w:t>
      </w:r>
      <w:r w:rsidR="00C40576">
        <w:t xml:space="preserve"> </w:t>
      </w:r>
    </w:p>
    <w:p w:rsidR="00C40576" w:rsidRDefault="00C40576" w:rsidP="00C40576">
      <w:pPr>
        <w:widowControl w:val="0"/>
        <w:autoSpaceDE w:val="0"/>
        <w:autoSpaceDN w:val="0"/>
        <w:adjustRightInd w:val="0"/>
      </w:pPr>
    </w:p>
    <w:p w:rsidR="00C40576" w:rsidRDefault="00C40576" w:rsidP="00C40576">
      <w:pPr>
        <w:widowControl w:val="0"/>
        <w:autoSpaceDE w:val="0"/>
        <w:autoSpaceDN w:val="0"/>
        <w:adjustRightInd w:val="0"/>
      </w:pPr>
      <w:r>
        <w:t xml:space="preserve">In order to protect the public interest in the solicitation, execution and performance of contracts </w:t>
      </w:r>
      <w:r w:rsidR="00B2461D">
        <w:t xml:space="preserve">or subcontracts </w:t>
      </w:r>
      <w:r>
        <w:t xml:space="preserve">administered by the Department, it is the policy of the Department to conduct business only with contractors </w:t>
      </w:r>
      <w:r w:rsidR="00B2461D">
        <w:t xml:space="preserve">or subcontractors </w:t>
      </w:r>
      <w:r>
        <w:t xml:space="preserve">of responsible business integrity and honesty.  Suspension is a discretionary action imposed in accordance with this Part to serve the public interest and to implement this policy.  It may be imposed only for the causes and in accordance with the procedures set forth in this Subpart. </w:t>
      </w:r>
    </w:p>
    <w:p w:rsidR="00B2461D" w:rsidRDefault="00B2461D" w:rsidP="00C40576">
      <w:pPr>
        <w:widowControl w:val="0"/>
        <w:autoSpaceDE w:val="0"/>
        <w:autoSpaceDN w:val="0"/>
        <w:adjustRightInd w:val="0"/>
      </w:pPr>
    </w:p>
    <w:p w:rsidR="00B2461D" w:rsidRPr="00D55B37" w:rsidRDefault="00B2461D">
      <w:pPr>
        <w:pStyle w:val="JCARSourceNote"/>
        <w:ind w:left="720"/>
      </w:pPr>
      <w:r w:rsidRPr="00D55B37">
        <w:t xml:space="preserve">(Source:  </w:t>
      </w:r>
      <w:r>
        <w:t>Amended</w:t>
      </w:r>
      <w:r w:rsidRPr="00D55B37">
        <w:t xml:space="preserve"> at </w:t>
      </w:r>
      <w:r>
        <w:t>35 I</w:t>
      </w:r>
      <w:r w:rsidRPr="00D55B37">
        <w:t xml:space="preserve">ll. Reg. </w:t>
      </w:r>
      <w:r w:rsidR="00D239D3">
        <w:t>16518</w:t>
      </w:r>
      <w:r w:rsidRPr="00D55B37">
        <w:t xml:space="preserve">, effective </w:t>
      </w:r>
      <w:r w:rsidR="00D239D3">
        <w:t>September 30, 2011</w:t>
      </w:r>
      <w:r w:rsidRPr="00D55B37">
        <w:t>)</w:t>
      </w:r>
    </w:p>
    <w:sectPr w:rsidR="00B2461D" w:rsidRPr="00D55B37" w:rsidSect="00C4057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40576"/>
    <w:rsid w:val="0009541A"/>
    <w:rsid w:val="005C3366"/>
    <w:rsid w:val="006440CB"/>
    <w:rsid w:val="006807DB"/>
    <w:rsid w:val="006A67B4"/>
    <w:rsid w:val="00B2461D"/>
    <w:rsid w:val="00B31E18"/>
    <w:rsid w:val="00C40576"/>
    <w:rsid w:val="00CD535F"/>
    <w:rsid w:val="00D239D3"/>
    <w:rsid w:val="00F845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B2461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B246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93</Words>
  <Characters>533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660</vt:lpstr>
    </vt:vector>
  </TitlesOfParts>
  <Company>State of Illinois</Company>
  <LinksUpToDate>false</LinksUpToDate>
  <CharactersWithSpaces>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660</dc:title>
  <dc:subject/>
  <dc:creator>Illinois General Assembly</dc:creator>
  <cp:keywords/>
  <dc:description/>
  <cp:lastModifiedBy>Roberts, John</cp:lastModifiedBy>
  <cp:revision>3</cp:revision>
  <dcterms:created xsi:type="dcterms:W3CDTF">2012-06-22T00:04:00Z</dcterms:created>
  <dcterms:modified xsi:type="dcterms:W3CDTF">2012-06-22T00:04:00Z</dcterms:modified>
</cp:coreProperties>
</file>