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DF" w:rsidRDefault="004A78DF" w:rsidP="00D62114">
      <w:pPr>
        <w:jc w:val="center"/>
      </w:pPr>
      <w:bookmarkStart w:id="0" w:name="_GoBack"/>
      <w:bookmarkEnd w:id="0"/>
    </w:p>
    <w:p w:rsidR="001C71C2" w:rsidRPr="00573770" w:rsidRDefault="000C31FB" w:rsidP="00D62114">
      <w:pPr>
        <w:jc w:val="center"/>
      </w:pPr>
      <w:r>
        <w:t xml:space="preserve">SUBPART </w:t>
      </w:r>
      <w:r w:rsidR="00D62114">
        <w:t>H:  SPECIFICATIONS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7C" w:rsidRDefault="00600A7C">
      <w:r>
        <w:separator/>
      </w:r>
    </w:p>
  </w:endnote>
  <w:endnote w:type="continuationSeparator" w:id="0">
    <w:p w:rsidR="00600A7C" w:rsidRDefault="0060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7C" w:rsidRDefault="00600A7C">
      <w:r>
        <w:separator/>
      </w:r>
    </w:p>
  </w:footnote>
  <w:footnote w:type="continuationSeparator" w:id="0">
    <w:p w:rsidR="00600A7C" w:rsidRDefault="0060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C0D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31FB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5C0D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2400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515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A78DF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0A7C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4E4B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009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E6959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114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0285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