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D9" w:rsidRDefault="004004D9" w:rsidP="004004D9">
      <w:pPr>
        <w:widowControl w:val="0"/>
        <w:autoSpaceDE w:val="0"/>
        <w:autoSpaceDN w:val="0"/>
        <w:adjustRightInd w:val="0"/>
      </w:pPr>
    </w:p>
    <w:p w:rsidR="004004D9" w:rsidRDefault="004004D9" w:rsidP="004004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6.410  Subject of the Protest</w:t>
      </w:r>
      <w:r>
        <w:t xml:space="preserve"> </w:t>
      </w:r>
    </w:p>
    <w:p w:rsidR="004004D9" w:rsidRDefault="004004D9" w:rsidP="004004D9">
      <w:pPr>
        <w:widowControl w:val="0"/>
        <w:autoSpaceDE w:val="0"/>
        <w:autoSpaceDN w:val="0"/>
        <w:adjustRightInd w:val="0"/>
      </w:pPr>
    </w:p>
    <w:p w:rsidR="004004D9" w:rsidRDefault="004004D9" w:rsidP="004004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protest may be filed regarding any phase of the solicitation process for a particular contract. </w:t>
      </w:r>
    </w:p>
    <w:p w:rsidR="004004D9" w:rsidRDefault="004004D9" w:rsidP="004004D9">
      <w:pPr>
        <w:widowControl w:val="0"/>
        <w:autoSpaceDE w:val="0"/>
        <w:autoSpaceDN w:val="0"/>
        <w:adjustRightInd w:val="0"/>
        <w:ind w:left="1440" w:hanging="720"/>
      </w:pPr>
    </w:p>
    <w:p w:rsidR="004004D9" w:rsidRDefault="004004D9" w:rsidP="004004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subject of the protest shall concern fraud, corruption or illegal acts undermining the objectives and integrity of the procurement process. </w:t>
      </w:r>
    </w:p>
    <w:p w:rsidR="004004D9" w:rsidRDefault="004004D9" w:rsidP="004004D9">
      <w:pPr>
        <w:widowControl w:val="0"/>
        <w:autoSpaceDE w:val="0"/>
        <w:autoSpaceDN w:val="0"/>
        <w:adjustRightInd w:val="0"/>
        <w:ind w:left="1440" w:hanging="720"/>
      </w:pPr>
    </w:p>
    <w:p w:rsidR="004004D9" w:rsidRDefault="004004D9" w:rsidP="004004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Protest procedures of this Subpart G do not apply to issues of prequalification, </w:t>
      </w:r>
      <w:r w:rsidR="00FA0799">
        <w:t xml:space="preserve">lack of contractor responsibility, </w:t>
      </w:r>
      <w:r>
        <w:t xml:space="preserve">suspension or debarment. </w:t>
      </w:r>
    </w:p>
    <w:p w:rsidR="00FA0799" w:rsidRDefault="00FA0799" w:rsidP="004004D9">
      <w:pPr>
        <w:widowControl w:val="0"/>
        <w:autoSpaceDE w:val="0"/>
        <w:autoSpaceDN w:val="0"/>
        <w:adjustRightInd w:val="0"/>
        <w:ind w:left="1440" w:hanging="720"/>
      </w:pPr>
    </w:p>
    <w:p w:rsidR="00FA0799" w:rsidRPr="00D55B37" w:rsidRDefault="00FA079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867276">
        <w:t>5764</w:t>
      </w:r>
      <w:r w:rsidRPr="00D55B37">
        <w:t xml:space="preserve">, effective </w:t>
      </w:r>
      <w:bookmarkStart w:id="0" w:name="_GoBack"/>
      <w:r w:rsidR="00867276">
        <w:t>April 19, 2013</w:t>
      </w:r>
      <w:bookmarkEnd w:id="0"/>
      <w:r w:rsidRPr="00D55B37">
        <w:t>)</w:t>
      </w:r>
    </w:p>
    <w:sectPr w:rsidR="00FA0799" w:rsidRPr="00D55B37" w:rsidSect="003F74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0E" w:rsidRDefault="003F740E">
      <w:r>
        <w:separator/>
      </w:r>
    </w:p>
  </w:endnote>
  <w:endnote w:type="continuationSeparator" w:id="0">
    <w:p w:rsidR="003F740E" w:rsidRDefault="003F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0E" w:rsidRDefault="003F740E">
      <w:r>
        <w:separator/>
      </w:r>
    </w:p>
  </w:footnote>
  <w:footnote w:type="continuationSeparator" w:id="0">
    <w:p w:rsidR="003F740E" w:rsidRDefault="003F7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D3F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47665"/>
    <w:rsid w:val="00050531"/>
    <w:rsid w:val="00050B85"/>
    <w:rsid w:val="000558AB"/>
    <w:rsid w:val="00055920"/>
    <w:rsid w:val="0005666D"/>
    <w:rsid w:val="00057192"/>
    <w:rsid w:val="0006041A"/>
    <w:rsid w:val="000620F4"/>
    <w:rsid w:val="00063844"/>
    <w:rsid w:val="00064FEB"/>
    <w:rsid w:val="00066013"/>
    <w:rsid w:val="00066C6D"/>
    <w:rsid w:val="000676A6"/>
    <w:rsid w:val="00074368"/>
    <w:rsid w:val="000746C4"/>
    <w:rsid w:val="00075C9E"/>
    <w:rsid w:val="00075F9D"/>
    <w:rsid w:val="000765E0"/>
    <w:rsid w:val="00082D4D"/>
    <w:rsid w:val="00083E97"/>
    <w:rsid w:val="0008416A"/>
    <w:rsid w:val="0008539F"/>
    <w:rsid w:val="00085CDF"/>
    <w:rsid w:val="0008689B"/>
    <w:rsid w:val="000943C4"/>
    <w:rsid w:val="00097B01"/>
    <w:rsid w:val="000A25E5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767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3DF7"/>
    <w:rsid w:val="00184ABF"/>
    <w:rsid w:val="00187742"/>
    <w:rsid w:val="001915E7"/>
    <w:rsid w:val="00191D18"/>
    <w:rsid w:val="00193ABB"/>
    <w:rsid w:val="00194FE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5C91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336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657"/>
    <w:rsid w:val="00282F2E"/>
    <w:rsid w:val="00286350"/>
    <w:rsid w:val="002864F0"/>
    <w:rsid w:val="00287AF7"/>
    <w:rsid w:val="00290686"/>
    <w:rsid w:val="002916DE"/>
    <w:rsid w:val="0029172D"/>
    <w:rsid w:val="002958AD"/>
    <w:rsid w:val="002967F2"/>
    <w:rsid w:val="002A001D"/>
    <w:rsid w:val="002A54F1"/>
    <w:rsid w:val="002A643F"/>
    <w:rsid w:val="002A72C2"/>
    <w:rsid w:val="002A7CB6"/>
    <w:rsid w:val="002B341A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40E2"/>
    <w:rsid w:val="00324D4F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2919"/>
    <w:rsid w:val="003B32CE"/>
    <w:rsid w:val="003B419A"/>
    <w:rsid w:val="003B5138"/>
    <w:rsid w:val="003B78C5"/>
    <w:rsid w:val="003B7E56"/>
    <w:rsid w:val="003C07D2"/>
    <w:rsid w:val="003C3988"/>
    <w:rsid w:val="003C5264"/>
    <w:rsid w:val="003C6072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3F740E"/>
    <w:rsid w:val="004004D9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5E6E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65679"/>
    <w:rsid w:val="00467680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A7335"/>
    <w:rsid w:val="004B0153"/>
    <w:rsid w:val="004B28C3"/>
    <w:rsid w:val="004B41BC"/>
    <w:rsid w:val="004B6FF4"/>
    <w:rsid w:val="004C72F4"/>
    <w:rsid w:val="004D6EED"/>
    <w:rsid w:val="004D7176"/>
    <w:rsid w:val="004D73D3"/>
    <w:rsid w:val="004E2118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3602"/>
    <w:rsid w:val="00554370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65B"/>
    <w:rsid w:val="005A5D6A"/>
    <w:rsid w:val="005A71C8"/>
    <w:rsid w:val="005A73F7"/>
    <w:rsid w:val="005B19FE"/>
    <w:rsid w:val="005B3FBA"/>
    <w:rsid w:val="005B5AD6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33F2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559D0"/>
    <w:rsid w:val="00656810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2FAB"/>
    <w:rsid w:val="006C3D3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5B30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0EEA"/>
    <w:rsid w:val="007517FB"/>
    <w:rsid w:val="00761CE8"/>
    <w:rsid w:val="00763B6D"/>
    <w:rsid w:val="00765D64"/>
    <w:rsid w:val="00766297"/>
    <w:rsid w:val="00773F3A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C716C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57D3F"/>
    <w:rsid w:val="00860ECA"/>
    <w:rsid w:val="0086679B"/>
    <w:rsid w:val="008669B9"/>
    <w:rsid w:val="00867276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5A0"/>
    <w:rsid w:val="00897EA5"/>
    <w:rsid w:val="008A370F"/>
    <w:rsid w:val="008B04BE"/>
    <w:rsid w:val="008B5152"/>
    <w:rsid w:val="008B56EA"/>
    <w:rsid w:val="008B77D8"/>
    <w:rsid w:val="008C1560"/>
    <w:rsid w:val="008C283F"/>
    <w:rsid w:val="008C4FAF"/>
    <w:rsid w:val="008C5359"/>
    <w:rsid w:val="008D10D8"/>
    <w:rsid w:val="008D2345"/>
    <w:rsid w:val="008D699C"/>
    <w:rsid w:val="008D7182"/>
    <w:rsid w:val="008E0CBF"/>
    <w:rsid w:val="008E5068"/>
    <w:rsid w:val="008E68BC"/>
    <w:rsid w:val="008F2BEE"/>
    <w:rsid w:val="008F613A"/>
    <w:rsid w:val="008F68CE"/>
    <w:rsid w:val="008F71AC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0ADF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4EA"/>
    <w:rsid w:val="009E4AE1"/>
    <w:rsid w:val="009E4EBC"/>
    <w:rsid w:val="009E5255"/>
    <w:rsid w:val="009F1070"/>
    <w:rsid w:val="009F664B"/>
    <w:rsid w:val="009F691C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3FC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4189"/>
    <w:rsid w:val="00A86FF6"/>
    <w:rsid w:val="00A87EC5"/>
    <w:rsid w:val="00A90114"/>
    <w:rsid w:val="00A91761"/>
    <w:rsid w:val="00A94967"/>
    <w:rsid w:val="00A9517C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5DE"/>
    <w:rsid w:val="00AF0723"/>
    <w:rsid w:val="00AF2883"/>
    <w:rsid w:val="00AF3304"/>
    <w:rsid w:val="00AF4757"/>
    <w:rsid w:val="00AF6755"/>
    <w:rsid w:val="00AF768C"/>
    <w:rsid w:val="00B01411"/>
    <w:rsid w:val="00B044B1"/>
    <w:rsid w:val="00B049F3"/>
    <w:rsid w:val="00B05B49"/>
    <w:rsid w:val="00B15414"/>
    <w:rsid w:val="00B17273"/>
    <w:rsid w:val="00B17D78"/>
    <w:rsid w:val="00B2202B"/>
    <w:rsid w:val="00B23B52"/>
    <w:rsid w:val="00B2411F"/>
    <w:rsid w:val="00B25B24"/>
    <w:rsid w:val="00B25B52"/>
    <w:rsid w:val="00B30091"/>
    <w:rsid w:val="00B316B3"/>
    <w:rsid w:val="00B32875"/>
    <w:rsid w:val="00B34F63"/>
    <w:rsid w:val="00B35D67"/>
    <w:rsid w:val="00B3640E"/>
    <w:rsid w:val="00B420C1"/>
    <w:rsid w:val="00B4287F"/>
    <w:rsid w:val="00B43703"/>
    <w:rsid w:val="00B44A11"/>
    <w:rsid w:val="00B516F7"/>
    <w:rsid w:val="00B52921"/>
    <w:rsid w:val="00B530BA"/>
    <w:rsid w:val="00B54D15"/>
    <w:rsid w:val="00B557AA"/>
    <w:rsid w:val="00B55D95"/>
    <w:rsid w:val="00B620B6"/>
    <w:rsid w:val="00B649AC"/>
    <w:rsid w:val="00B65ED7"/>
    <w:rsid w:val="00B66F59"/>
    <w:rsid w:val="00B6741E"/>
    <w:rsid w:val="00B678F1"/>
    <w:rsid w:val="00B67FB9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345B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2540"/>
    <w:rsid w:val="00C2596B"/>
    <w:rsid w:val="00C27390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3D09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4EB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CF2272"/>
    <w:rsid w:val="00CF3477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6DB"/>
    <w:rsid w:val="00D37AC6"/>
    <w:rsid w:val="00D40C76"/>
    <w:rsid w:val="00D4398C"/>
    <w:rsid w:val="00D44B19"/>
    <w:rsid w:val="00D450C0"/>
    <w:rsid w:val="00D46468"/>
    <w:rsid w:val="00D4655F"/>
    <w:rsid w:val="00D4798E"/>
    <w:rsid w:val="00D52886"/>
    <w:rsid w:val="00D55B37"/>
    <w:rsid w:val="00D5634E"/>
    <w:rsid w:val="00D609BC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572C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27119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034B"/>
    <w:rsid w:val="00E63185"/>
    <w:rsid w:val="00E7024C"/>
    <w:rsid w:val="00E70D83"/>
    <w:rsid w:val="00E70F35"/>
    <w:rsid w:val="00E7288E"/>
    <w:rsid w:val="00E73826"/>
    <w:rsid w:val="00E7596C"/>
    <w:rsid w:val="00E76F38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DD7"/>
    <w:rsid w:val="00F13E5A"/>
    <w:rsid w:val="00F1516E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0799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4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4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King, Melissa A.</cp:lastModifiedBy>
  <cp:revision>3</cp:revision>
  <dcterms:created xsi:type="dcterms:W3CDTF">2013-04-18T19:36:00Z</dcterms:created>
  <dcterms:modified xsi:type="dcterms:W3CDTF">2013-04-26T18:47:00Z</dcterms:modified>
</cp:coreProperties>
</file>