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01" w:rsidRDefault="007D2701" w:rsidP="007D27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2701" w:rsidRDefault="0024132D" w:rsidP="007D2701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7D2701">
        <w:rPr>
          <w:b/>
          <w:bCs/>
        </w:rPr>
        <w:t xml:space="preserve">ection </w:t>
      </w:r>
      <w:r w:rsidR="00F53D7A">
        <w:rPr>
          <w:b/>
          <w:bCs/>
        </w:rPr>
        <w:t>6</w:t>
      </w:r>
      <w:r w:rsidR="007D2701">
        <w:rPr>
          <w:b/>
          <w:bCs/>
        </w:rPr>
        <w:t>.60  Subscription Fees</w:t>
      </w:r>
      <w:r w:rsidR="007D2701">
        <w:t xml:space="preserve"> </w:t>
      </w:r>
    </w:p>
    <w:p w:rsidR="007D2701" w:rsidRDefault="007D2701" w:rsidP="007D2701">
      <w:pPr>
        <w:widowControl w:val="0"/>
        <w:autoSpaceDE w:val="0"/>
        <w:autoSpaceDN w:val="0"/>
        <w:adjustRightInd w:val="0"/>
      </w:pPr>
    </w:p>
    <w:p w:rsidR="007D2701" w:rsidRDefault="007D2701" w:rsidP="007D2701">
      <w:pPr>
        <w:widowControl w:val="0"/>
        <w:autoSpaceDE w:val="0"/>
        <w:autoSpaceDN w:val="0"/>
        <w:adjustRightInd w:val="0"/>
      </w:pPr>
      <w:r>
        <w:t>The Department reserves the right to charge subscription fees in accordance with Section 15-15 of the Code.  The Bulletin will be made available without charge to prequalified bidders</w:t>
      </w:r>
      <w:r w:rsidR="00514A8E">
        <w:t>, registered subcontractors,</w:t>
      </w:r>
      <w:r>
        <w:t xml:space="preserve"> and </w:t>
      </w:r>
      <w:proofErr w:type="spellStart"/>
      <w:r>
        <w:t>offerors</w:t>
      </w:r>
      <w:proofErr w:type="spellEnd"/>
      <w:r>
        <w:t xml:space="preserve">, and to public libraries within Illinois expressing interest.  Access to detailed information contained in the Bulletin or any subpart may require additional fees. </w:t>
      </w:r>
    </w:p>
    <w:p w:rsidR="00514A8E" w:rsidRDefault="00514A8E" w:rsidP="007D2701">
      <w:pPr>
        <w:widowControl w:val="0"/>
        <w:autoSpaceDE w:val="0"/>
        <w:autoSpaceDN w:val="0"/>
        <w:adjustRightInd w:val="0"/>
      </w:pPr>
    </w:p>
    <w:p w:rsidR="00514A8E" w:rsidRPr="00D55B37" w:rsidRDefault="00514A8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C5531">
        <w:t>16518</w:t>
      </w:r>
      <w:r w:rsidRPr="00D55B37">
        <w:t xml:space="preserve">, effective </w:t>
      </w:r>
      <w:r w:rsidR="000C5531">
        <w:t>September 30, 2011</w:t>
      </w:r>
      <w:r w:rsidRPr="00D55B37">
        <w:t>)</w:t>
      </w:r>
    </w:p>
    <w:sectPr w:rsidR="00514A8E" w:rsidRPr="00D55B37" w:rsidSect="007D27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701"/>
    <w:rsid w:val="000C5531"/>
    <w:rsid w:val="0024132D"/>
    <w:rsid w:val="00514A8E"/>
    <w:rsid w:val="005C3366"/>
    <w:rsid w:val="00624146"/>
    <w:rsid w:val="00745E93"/>
    <w:rsid w:val="007D2701"/>
    <w:rsid w:val="00842F7B"/>
    <w:rsid w:val="00E769C8"/>
    <w:rsid w:val="00F53D7A"/>
    <w:rsid w:val="00FB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4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