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9E" w:rsidRDefault="006B3B9E" w:rsidP="006B3B9E">
      <w:pPr>
        <w:widowControl w:val="0"/>
        <w:autoSpaceDE w:val="0"/>
        <w:autoSpaceDN w:val="0"/>
        <w:adjustRightInd w:val="0"/>
      </w:pPr>
    </w:p>
    <w:p w:rsidR="006B3B9E" w:rsidRDefault="00814F53" w:rsidP="006B3B9E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B3B9E">
        <w:rPr>
          <w:b/>
          <w:bCs/>
        </w:rPr>
        <w:t xml:space="preserve">ection </w:t>
      </w:r>
      <w:r w:rsidR="003211FB">
        <w:rPr>
          <w:b/>
          <w:bCs/>
        </w:rPr>
        <w:t>4</w:t>
      </w:r>
      <w:r w:rsidR="006B3B9E">
        <w:rPr>
          <w:b/>
          <w:bCs/>
        </w:rPr>
        <w:t>.7005  Supply Inventory</w:t>
      </w:r>
      <w:r w:rsidR="006B3B9E">
        <w:t xml:space="preserve"> </w:t>
      </w:r>
      <w:r w:rsidR="00F87731" w:rsidRPr="00F87731">
        <w:rPr>
          <w:b/>
        </w:rPr>
        <w:t>(Repealed)</w:t>
      </w:r>
    </w:p>
    <w:p w:rsidR="00F87731" w:rsidRDefault="00F87731" w:rsidP="00F87731">
      <w:pPr>
        <w:widowControl w:val="0"/>
        <w:autoSpaceDE w:val="0"/>
        <w:autoSpaceDN w:val="0"/>
        <w:adjustRightInd w:val="0"/>
      </w:pPr>
    </w:p>
    <w:p w:rsidR="00F87731" w:rsidRPr="00D55B37" w:rsidRDefault="00F87731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E61E0">
        <w:t>10951</w:t>
      </w:r>
      <w:r w:rsidRPr="00D55B37">
        <w:t xml:space="preserve">, effective </w:t>
      </w:r>
      <w:bookmarkStart w:id="0" w:name="_GoBack"/>
      <w:r w:rsidR="005E61E0">
        <w:t>August 6, 2012</w:t>
      </w:r>
      <w:bookmarkEnd w:id="0"/>
      <w:r w:rsidRPr="00D55B37">
        <w:t>)</w:t>
      </w:r>
    </w:p>
    <w:sectPr w:rsidR="00F87731" w:rsidRPr="00D55B37" w:rsidSect="00DE083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B9E"/>
    <w:rsid w:val="000961DE"/>
    <w:rsid w:val="001D4F0D"/>
    <w:rsid w:val="003211FB"/>
    <w:rsid w:val="003A346A"/>
    <w:rsid w:val="003A3887"/>
    <w:rsid w:val="004B7F46"/>
    <w:rsid w:val="005C3366"/>
    <w:rsid w:val="005E61E0"/>
    <w:rsid w:val="00652176"/>
    <w:rsid w:val="006B3B9E"/>
    <w:rsid w:val="007A3F0D"/>
    <w:rsid w:val="00814F53"/>
    <w:rsid w:val="00CA706B"/>
    <w:rsid w:val="00D11725"/>
    <w:rsid w:val="00D30321"/>
    <w:rsid w:val="00DE083A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