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63C" w:rsidRDefault="00BA363C" w:rsidP="00BA363C">
      <w:pPr>
        <w:widowControl w:val="0"/>
        <w:autoSpaceDE w:val="0"/>
        <w:autoSpaceDN w:val="0"/>
        <w:adjustRightInd w:val="0"/>
        <w:jc w:val="center"/>
      </w:pPr>
    </w:p>
    <w:p w:rsidR="00F043A5" w:rsidRDefault="00BA363C" w:rsidP="00BA363C">
      <w:pPr>
        <w:widowControl w:val="0"/>
        <w:autoSpaceDE w:val="0"/>
        <w:autoSpaceDN w:val="0"/>
        <w:adjustRightInd w:val="0"/>
        <w:jc w:val="center"/>
      </w:pPr>
      <w:r>
        <w:t xml:space="preserve">SUBPART R:  </w:t>
      </w:r>
      <w:r w:rsidR="000D1536">
        <w:t xml:space="preserve">DISPUTES AND </w:t>
      </w:r>
      <w:bookmarkStart w:id="0" w:name="_GoBack"/>
      <w:bookmarkEnd w:id="0"/>
      <w:r>
        <w:t>PROTESTS</w:t>
      </w:r>
    </w:p>
    <w:sectPr w:rsidR="00F043A5" w:rsidSect="001047B3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3A5"/>
    <w:rsid w:val="000D1536"/>
    <w:rsid w:val="001047B3"/>
    <w:rsid w:val="00140369"/>
    <w:rsid w:val="001F1EE3"/>
    <w:rsid w:val="003A0341"/>
    <w:rsid w:val="0048614B"/>
    <w:rsid w:val="005C3366"/>
    <w:rsid w:val="008F20A2"/>
    <w:rsid w:val="00B1123C"/>
    <w:rsid w:val="00B547BE"/>
    <w:rsid w:val="00BA363C"/>
    <w:rsid w:val="00C22B63"/>
    <w:rsid w:val="00CC2AD4"/>
    <w:rsid w:val="00F0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C7478D-BD36-43F8-8D65-D40CE476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COMPLAINTS, PROTESTS AND REMEDIES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COMPLAINTS, PROTESTS AND REMEDIES</dc:title>
  <dc:subject/>
  <dc:creator>Illinois General Assembly</dc:creator>
  <cp:keywords/>
  <dc:description/>
  <cp:lastModifiedBy>Shipley, Melissa A.</cp:lastModifiedBy>
  <cp:revision>5</cp:revision>
  <dcterms:created xsi:type="dcterms:W3CDTF">2012-06-22T02:39:00Z</dcterms:created>
  <dcterms:modified xsi:type="dcterms:W3CDTF">2018-07-13T14:26:00Z</dcterms:modified>
</cp:coreProperties>
</file>