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E2" w:rsidRDefault="004918E2" w:rsidP="004918E2">
      <w:pPr>
        <w:rPr>
          <w:b/>
        </w:rPr>
      </w:pPr>
    </w:p>
    <w:p w:rsidR="004918E2" w:rsidRPr="00572AD1" w:rsidRDefault="004918E2" w:rsidP="004918E2">
      <w:pPr>
        <w:rPr>
          <w:b/>
        </w:rPr>
      </w:pPr>
      <w:r w:rsidRPr="00857E65">
        <w:rPr>
          <w:b/>
        </w:rPr>
        <w:t xml:space="preserve">Section </w:t>
      </w:r>
      <w:r w:rsidR="00CC380F">
        <w:rPr>
          <w:b/>
        </w:rPr>
        <w:t>4</w:t>
      </w:r>
      <w:r w:rsidRPr="00857E65">
        <w:rPr>
          <w:b/>
        </w:rPr>
        <w:t>.5055</w:t>
      </w:r>
      <w:r>
        <w:rPr>
          <w:b/>
        </w:rPr>
        <w:t xml:space="preserve">  </w:t>
      </w:r>
      <w:r w:rsidRPr="00857E65">
        <w:rPr>
          <w:b/>
        </w:rPr>
        <w:t>Supply Inventory</w:t>
      </w:r>
    </w:p>
    <w:p w:rsidR="004918E2" w:rsidRDefault="004918E2" w:rsidP="004918E2"/>
    <w:p w:rsidR="004918E2" w:rsidRDefault="00CC380F" w:rsidP="004918E2">
      <w:pPr>
        <w:widowControl w:val="0"/>
        <w:autoSpaceDE w:val="0"/>
        <w:autoSpaceDN w:val="0"/>
        <w:adjustRightInd w:val="0"/>
      </w:pPr>
      <w:r>
        <w:t xml:space="preserve">Universities </w:t>
      </w:r>
      <w:r w:rsidR="004918E2">
        <w:t>shall manage their inventory of supplies in compliance with the 12-month inventory restriction of Section 50-55 of the Code.</w:t>
      </w:r>
    </w:p>
    <w:p w:rsidR="004918E2" w:rsidRDefault="004918E2" w:rsidP="004918E2">
      <w:pPr>
        <w:widowControl w:val="0"/>
        <w:autoSpaceDE w:val="0"/>
        <w:autoSpaceDN w:val="0"/>
        <w:adjustRightInd w:val="0"/>
      </w:pPr>
    </w:p>
    <w:p w:rsidR="004918E2" w:rsidRPr="00D55B37" w:rsidRDefault="004918E2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B535FA">
        <w:t>10951</w:t>
      </w:r>
      <w:r w:rsidRPr="00D55B37">
        <w:t xml:space="preserve">, effective </w:t>
      </w:r>
      <w:bookmarkStart w:id="0" w:name="_GoBack"/>
      <w:r w:rsidR="00B535FA">
        <w:t>August 6, 2012</w:t>
      </w:r>
      <w:bookmarkEnd w:id="0"/>
      <w:r w:rsidRPr="00D55B37">
        <w:t>)</w:t>
      </w:r>
    </w:p>
    <w:sectPr w:rsidR="004918E2" w:rsidRPr="00D55B37" w:rsidSect="002E3B0F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26:00Z">
        <w:sectPr w:rsidR="004918E2" w:rsidRPr="00D55B37" w:rsidSect="002E3B0F">
          <w:pgMar w:top="1440" w:right="1440" w:bottom="1440" w:left="1440" w:header="1440" w:footer="144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FB" w:rsidRDefault="007313FB">
      <w:r>
        <w:separator/>
      </w:r>
    </w:p>
  </w:endnote>
  <w:endnote w:type="continuationSeparator" w:id="0">
    <w:p w:rsidR="007313FB" w:rsidRDefault="0073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FB" w:rsidRDefault="007313FB">
      <w:r>
        <w:separator/>
      </w:r>
    </w:p>
  </w:footnote>
  <w:footnote w:type="continuationSeparator" w:id="0">
    <w:p w:rsidR="007313FB" w:rsidRDefault="0073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7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3F13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D3F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B0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8E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3FB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77F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A5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5F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778"/>
    <w:rsid w:val="00C319B3"/>
    <w:rsid w:val="00C36D1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80F"/>
    <w:rsid w:val="00CC4FF8"/>
    <w:rsid w:val="00CD2EDA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8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8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